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06" w:rsidRPr="00EB4C06" w:rsidRDefault="00EB4C06" w:rsidP="00EB4C06">
      <w:pPr>
        <w:rPr>
          <w:rFonts w:ascii="Calibri" w:eastAsia="Calibri" w:hAnsi="Calibri" w:cs="Times New Roman"/>
        </w:rPr>
      </w:pPr>
      <w:r w:rsidRPr="00EB4C0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63920" wp14:editId="717A39A5">
                <wp:simplePos x="0" y="0"/>
                <wp:positionH relativeFrom="column">
                  <wp:posOffset>-519379</wp:posOffset>
                </wp:positionH>
                <wp:positionV relativeFrom="paragraph">
                  <wp:posOffset>34975</wp:posOffset>
                </wp:positionV>
                <wp:extent cx="6750050" cy="643737"/>
                <wp:effectExtent l="19050" t="19050" r="1270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643737"/>
                        </a:xfrm>
                        <a:prstGeom prst="rect">
                          <a:avLst/>
                        </a:prstGeom>
                        <a:solidFill>
                          <a:srgbClr val="008FC5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:rsidR="00EB4C06" w:rsidRPr="00EB4C06" w:rsidRDefault="00520667" w:rsidP="00EB4C06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20667">
                              <w:rPr>
                                <w:rFonts w:ascii="Calibri" w:eastAsia="Calibri" w:hAnsi="Calibri" w:cs="Times New Roman"/>
                                <w:color w:val="FFFFFF"/>
                                <w:sz w:val="32"/>
                              </w:rPr>
                              <w:t xml:space="preserve">A Rivers’ </w:t>
                            </w:r>
                            <w:r w:rsidRPr="00520667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  <w:t>Community Advocate</w:t>
                            </w:r>
                            <w:r w:rsidRPr="00520667">
                              <w:rPr>
                                <w:rFonts w:ascii="Calibri" w:eastAsia="Calibri" w:hAnsi="Calibri" w:cs="Times New Roman"/>
                                <w:color w:val="FFFFFF"/>
                                <w:sz w:val="32"/>
                              </w:rPr>
                              <w:t xml:space="preserve"> will gain assurance that “Love, Learn, Live” is central to the school’s engagement with its community </w:t>
                            </w:r>
                            <w:r w:rsidR="00151C02">
                              <w:rPr>
                                <w:rFonts w:ascii="Calibri" w:eastAsia="Calibri" w:hAnsi="Calibri" w:cs="Times New Roman"/>
                                <w:color w:val="FFFFFF"/>
                                <w:sz w:val="32"/>
                              </w:rPr>
                              <w:t>in the following ways: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639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9pt;margin-top:2.75pt;width:531.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" fillcolor="#008fc5" strokecolor="#003f5f" strokeweight="3pt">
                <v:textbox>
                  <w:txbxContent>
                    <w:p w:rsidR="00EB4C06" w:rsidRPr="00EB4C06" w:rsidRDefault="00520667" w:rsidP="00EB4C06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520667">
                        <w:rPr>
                          <w:rFonts w:ascii="Calibri" w:eastAsia="Calibri" w:hAnsi="Calibri" w:cs="Times New Roman"/>
                          <w:color w:val="FFFFFF"/>
                          <w:sz w:val="32"/>
                        </w:rPr>
                        <w:t xml:space="preserve">A Rivers’ </w:t>
                      </w:r>
                      <w:r w:rsidRPr="00520667"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  <w:t>Community Advocate</w:t>
                      </w:r>
                      <w:r w:rsidRPr="00520667">
                        <w:rPr>
                          <w:rFonts w:ascii="Calibri" w:eastAsia="Calibri" w:hAnsi="Calibri" w:cs="Times New Roman"/>
                          <w:color w:val="FFFFFF"/>
                          <w:sz w:val="32"/>
                        </w:rPr>
                        <w:t xml:space="preserve"> will gain assurance that “Love, Learn, Live” is central to the school’s engagement with its community </w:t>
                      </w:r>
                      <w:r w:rsidR="00151C02">
                        <w:rPr>
                          <w:rFonts w:ascii="Calibri" w:eastAsia="Calibri" w:hAnsi="Calibri" w:cs="Times New Roman"/>
                          <w:color w:val="FFFFFF"/>
                          <w:sz w:val="32"/>
                        </w:rPr>
                        <w:t>in the following ways:</w:t>
                      </w:r>
                    </w:p>
                  </w:txbxContent>
                </v:textbox>
              </v:shape>
            </w:pict>
          </mc:Fallback>
        </mc:AlternateContent>
      </w:r>
    </w:p>
    <w:p w:rsidR="00801BF1" w:rsidRDefault="006E28F9">
      <w:r w:rsidRPr="00EB4C0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34D37" wp14:editId="7E2628CB">
                <wp:simplePos x="0" y="0"/>
                <wp:positionH relativeFrom="column">
                  <wp:posOffset>-504749</wp:posOffset>
                </wp:positionH>
                <wp:positionV relativeFrom="paragraph">
                  <wp:posOffset>2609469</wp:posOffset>
                </wp:positionV>
                <wp:extent cx="6750050" cy="7073367"/>
                <wp:effectExtent l="19050" t="19050" r="1270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7073367"/>
                        </a:xfrm>
                        <a:prstGeom prst="rect">
                          <a:avLst/>
                        </a:prstGeom>
                        <a:solidFill>
                          <a:srgbClr val="8BD2F4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:rsidR="00EB4C06" w:rsidRPr="004178CF" w:rsidRDefault="00EB4C06" w:rsidP="00EB4C06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 w:rsidRPr="004178CF">
                              <w:rPr>
                                <w:b/>
                                <w:color w:val="FFFFFF"/>
                                <w:sz w:val="32"/>
                              </w:rPr>
                              <w:t>Role</w:t>
                            </w:r>
                            <w:r w:rsidR="00862AB8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description</w:t>
                            </w:r>
                            <w:r w:rsidRPr="004178CF">
                              <w:rPr>
                                <w:b/>
                                <w:color w:val="FFFFFF"/>
                                <w:sz w:val="32"/>
                              </w:rPr>
                              <w:t>:</w:t>
                            </w:r>
                          </w:p>
                          <w:p w:rsidR="00520667" w:rsidRPr="0056477E" w:rsidRDefault="00520667" w:rsidP="0052066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6477E">
                              <w:rPr>
                                <w:b/>
                              </w:rPr>
                              <w:t xml:space="preserve">1. </w:t>
                            </w:r>
                            <w:r w:rsidR="00D61DA4" w:rsidRPr="0056477E">
                              <w:rPr>
                                <w:b/>
                              </w:rPr>
                              <w:t>You will:</w:t>
                            </w:r>
                          </w:p>
                          <w:p w:rsidR="00520667" w:rsidRPr="00520667" w:rsidRDefault="00577867" w:rsidP="0052066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contextualSpacing/>
                            </w:pPr>
                            <w:r>
                              <w:t>S</w:t>
                            </w:r>
                            <w:r w:rsidR="00213527">
                              <w:t xml:space="preserve">eek </w:t>
                            </w:r>
                            <w:r w:rsidR="00520667" w:rsidRPr="00520667">
                              <w:t xml:space="preserve">assurance that the school engages </w:t>
                            </w:r>
                            <w:r w:rsidR="000E61E8">
                              <w:t xml:space="preserve">positively </w:t>
                            </w:r>
                            <w:r w:rsidR="00520667" w:rsidRPr="00520667">
                              <w:t xml:space="preserve">with its </w:t>
                            </w:r>
                            <w:r w:rsidR="000E61E8">
                              <w:t xml:space="preserve">key stakeholders and local </w:t>
                            </w:r>
                            <w:r w:rsidR="00520667" w:rsidRPr="00520667">
                              <w:t>community</w:t>
                            </w:r>
                          </w:p>
                          <w:p w:rsidR="00520667" w:rsidRPr="00816967" w:rsidRDefault="00520667" w:rsidP="00520667">
                            <w:pPr>
                              <w:spacing w:after="0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520667" w:rsidRPr="0056477E" w:rsidRDefault="00520667" w:rsidP="0052066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6477E">
                              <w:rPr>
                                <w:b/>
                              </w:rPr>
                              <w:t>2.</w:t>
                            </w:r>
                            <w:r w:rsidR="00D61DA4" w:rsidRPr="0056477E">
                              <w:rPr>
                                <w:b/>
                              </w:rPr>
                              <w:t xml:space="preserve"> Purpose of your role:</w:t>
                            </w:r>
                          </w:p>
                          <w:p w:rsidR="00520667" w:rsidRPr="00520667" w:rsidRDefault="00520667" w:rsidP="0052066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/>
                            </w:pPr>
                            <w:r w:rsidRPr="00520667">
                              <w:t xml:space="preserve">To </w:t>
                            </w:r>
                            <w:r w:rsidR="002B24C1">
                              <w:t>ensure that the school communicates and engages wit</w:t>
                            </w:r>
                            <w:r w:rsidRPr="00520667">
                              <w:t xml:space="preserve">h </w:t>
                            </w:r>
                            <w:r w:rsidR="000E61E8">
                              <w:t>its key stakeholders</w:t>
                            </w:r>
                            <w:r w:rsidR="006E28F9">
                              <w:t xml:space="preserve"> and local community</w:t>
                            </w:r>
                          </w:p>
                          <w:p w:rsidR="00520667" w:rsidRPr="00816967" w:rsidRDefault="00520667" w:rsidP="00520667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20667" w:rsidRPr="0056477E" w:rsidRDefault="00520667" w:rsidP="0052066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6477E">
                              <w:rPr>
                                <w:b/>
                              </w:rPr>
                              <w:t xml:space="preserve">3. </w:t>
                            </w:r>
                            <w:r w:rsidR="00D61DA4" w:rsidRPr="0056477E">
                              <w:rPr>
                                <w:b/>
                              </w:rPr>
                              <w:t>Your duties and responsibilities:</w:t>
                            </w:r>
                          </w:p>
                          <w:p w:rsidR="00520667" w:rsidRDefault="008340A6" w:rsidP="00520667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</w:pPr>
                            <w:r>
                              <w:t>A</w:t>
                            </w:r>
                            <w:r w:rsidR="000E61E8">
                              <w:t>nalyse parent</w:t>
                            </w:r>
                            <w:r w:rsidR="00856707">
                              <w:t>/carer</w:t>
                            </w:r>
                            <w:r w:rsidR="000E61E8">
                              <w:t xml:space="preserve"> feedback from various sources e.g. parent surveys, parent forum, informal feedback</w:t>
                            </w:r>
                          </w:p>
                          <w:p w:rsidR="000E61E8" w:rsidRPr="009B312D" w:rsidRDefault="008340A6" w:rsidP="00520667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</w:pPr>
                            <w:r>
                              <w:t>A</w:t>
                            </w:r>
                            <w:r w:rsidR="000E61E8">
                              <w:t xml:space="preserve">nalyse staff </w:t>
                            </w:r>
                            <w:r w:rsidR="000E61E8" w:rsidRPr="009B312D">
                              <w:t xml:space="preserve">feedback </w:t>
                            </w:r>
                            <w:r w:rsidR="00456B4F" w:rsidRPr="009B312D">
                              <w:t>from</w:t>
                            </w:r>
                            <w:r w:rsidR="009B312D" w:rsidRPr="009B312D">
                              <w:t xml:space="preserve"> staff questionnaires</w:t>
                            </w:r>
                          </w:p>
                          <w:p w:rsidR="001A6553" w:rsidRPr="001A6553" w:rsidRDefault="001A6553" w:rsidP="001A6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proofErr w:type="gramStart"/>
                            <w:r w:rsidRPr="001A6553">
                              <w:t>Have an understanding of</w:t>
                            </w:r>
                            <w:proofErr w:type="gramEnd"/>
                            <w:r w:rsidRPr="001A6553">
                              <w:t xml:space="preserve"> the school and trust</w:t>
                            </w:r>
                          </w:p>
                          <w:p w:rsidR="008340A6" w:rsidRDefault="002A4E3B" w:rsidP="00520667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</w:pPr>
                            <w:r>
                              <w:t>A</w:t>
                            </w:r>
                            <w:r w:rsidR="00520667" w:rsidRPr="00520667">
                              <w:t xml:space="preserve">ttend the </w:t>
                            </w:r>
                            <w:r w:rsidR="008340A6">
                              <w:t>following meetings:</w:t>
                            </w:r>
                          </w:p>
                          <w:p w:rsidR="00B32090" w:rsidRPr="00B32090" w:rsidRDefault="00B32090" w:rsidP="00B32090">
                            <w:pPr>
                              <w:spacing w:after="0"/>
                              <w:ind w:left="720"/>
                              <w:contextualSpacing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221"/>
                            </w:tblGrid>
                            <w:tr w:rsidR="00816967" w:rsidTr="00816967">
                              <w:tc>
                                <w:tcPr>
                                  <w:tcW w:w="1843" w:type="dxa"/>
                                </w:tcPr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>
                                    <w:t>Autumn Term 1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>
                                    <w:t>Trust governance team day for advocates, trustees, members, heads and executive team</w:t>
                                  </w:r>
                                </w:p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>
                                    <w:t>School visit</w:t>
                                  </w:r>
                                </w:p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>
                                    <w:t>School advocate group meeting</w:t>
                                  </w:r>
                                </w:p>
                              </w:tc>
                            </w:tr>
                            <w:tr w:rsidR="00816967" w:rsidTr="00816967">
                              <w:tc>
                                <w:tcPr>
                                  <w:tcW w:w="1843" w:type="dxa"/>
                                </w:tcPr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>
                                    <w:t>Autumn Term 2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816967" w:rsidRPr="009C3435" w:rsidRDefault="00816967" w:rsidP="008340A6">
                                  <w:pPr>
                                    <w:contextualSpacing/>
                                  </w:pPr>
                                  <w:r>
                                    <w:t xml:space="preserve">Link trustee </w:t>
                                  </w:r>
                                  <w:r w:rsidR="005B4A33">
                                    <w:t>g</w:t>
                                  </w:r>
                                  <w:r>
                                    <w:t xml:space="preserve">roup </w:t>
                                  </w:r>
                                  <w:r w:rsidR="005B4A33">
                                    <w:t>m</w:t>
                                  </w:r>
                                  <w:r>
                                    <w:t>eeting</w:t>
                                  </w:r>
                                </w:p>
                              </w:tc>
                            </w:tr>
                            <w:tr w:rsidR="00816967" w:rsidTr="00816967">
                              <w:tc>
                                <w:tcPr>
                                  <w:tcW w:w="1843" w:type="dxa"/>
                                </w:tcPr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>
                                    <w:t>Spring term 1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 w:rsidRPr="009C3435">
                                    <w:t xml:space="preserve">School </w:t>
                                  </w:r>
                                  <w:r w:rsidR="005B4A33">
                                    <w:t>v</w:t>
                                  </w:r>
                                  <w:r w:rsidRPr="009C3435">
                                    <w:t>isit</w:t>
                                  </w:r>
                                </w:p>
                              </w:tc>
                            </w:tr>
                            <w:tr w:rsidR="00816967" w:rsidTr="00816967">
                              <w:tc>
                                <w:tcPr>
                                  <w:tcW w:w="1843" w:type="dxa"/>
                                </w:tcPr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>
                                    <w:t>Spring Term 2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 w:rsidRPr="009C3435">
                                    <w:t xml:space="preserve">School </w:t>
                                  </w:r>
                                  <w:r w:rsidR="005B4A33">
                                    <w:t>a</w:t>
                                  </w:r>
                                  <w:r w:rsidRPr="009C3435">
                                    <w:t xml:space="preserve">dvocate </w:t>
                                  </w:r>
                                  <w:r w:rsidR="005B4A33">
                                    <w:t>g</w:t>
                                  </w:r>
                                  <w:r w:rsidRPr="009C3435">
                                    <w:t xml:space="preserve">roup </w:t>
                                  </w:r>
                                  <w:r w:rsidR="005B4A33">
                                    <w:t>m</w:t>
                                  </w:r>
                                  <w:r w:rsidRPr="009C3435">
                                    <w:t>eeting</w:t>
                                  </w:r>
                                </w:p>
                              </w:tc>
                            </w:tr>
                            <w:tr w:rsidR="00816967" w:rsidTr="00816967">
                              <w:tc>
                                <w:tcPr>
                                  <w:tcW w:w="1843" w:type="dxa"/>
                                </w:tcPr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>
                                    <w:t>Summer Term 1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 w:rsidRPr="009C3435">
                                    <w:t xml:space="preserve">School </w:t>
                                  </w:r>
                                  <w:r w:rsidR="005B4A33">
                                    <w:t>v</w:t>
                                  </w:r>
                                  <w:r w:rsidRPr="009C3435">
                                    <w:t>isit</w:t>
                                  </w:r>
                                </w:p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>
                                    <w:t xml:space="preserve">School </w:t>
                                  </w:r>
                                  <w:r w:rsidR="005B4A33">
                                    <w:t>a</w:t>
                                  </w:r>
                                  <w:r>
                                    <w:t xml:space="preserve">dvocate group </w:t>
                                  </w:r>
                                  <w:r w:rsidR="005B4A33">
                                    <w:t>m</w:t>
                                  </w:r>
                                  <w:r>
                                    <w:t>eeting</w:t>
                                  </w:r>
                                </w:p>
                              </w:tc>
                            </w:tr>
                            <w:tr w:rsidR="00816967" w:rsidTr="00816967">
                              <w:tc>
                                <w:tcPr>
                                  <w:tcW w:w="1843" w:type="dxa"/>
                                </w:tcPr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>
                                    <w:t>Summer Term 2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:rsidR="00816967" w:rsidRDefault="00816967" w:rsidP="008340A6">
                                  <w:pPr>
                                    <w:contextualSpacing/>
                                  </w:pPr>
                                  <w:r>
                                    <w:t xml:space="preserve">Link </w:t>
                                  </w:r>
                                  <w:r w:rsidR="005B4A33">
                                    <w:t>t</w:t>
                                  </w:r>
                                  <w:r>
                                    <w:t xml:space="preserve">rustee group </w:t>
                                  </w:r>
                                  <w:r w:rsidR="005B4A33">
                                    <w:t>m</w:t>
                                  </w:r>
                                  <w:r>
                                    <w:t>eeting</w:t>
                                  </w:r>
                                </w:p>
                              </w:tc>
                            </w:tr>
                          </w:tbl>
                          <w:p w:rsidR="00520667" w:rsidRPr="00816967" w:rsidRDefault="00520667" w:rsidP="00520667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32090" w:rsidRPr="00B32090" w:rsidRDefault="00B32090" w:rsidP="00D61DA4">
                            <w:pPr>
                              <w:spacing w:after="0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D61DA4" w:rsidRPr="0056477E" w:rsidRDefault="00520667" w:rsidP="00D61DA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6477E">
                              <w:rPr>
                                <w:b/>
                              </w:rPr>
                              <w:t xml:space="preserve">4. </w:t>
                            </w:r>
                            <w:r w:rsidR="00D61DA4" w:rsidRPr="0056477E">
                              <w:rPr>
                                <w:b/>
                              </w:rPr>
                              <w:t>Support you will receive:</w:t>
                            </w:r>
                          </w:p>
                          <w:p w:rsidR="00520667" w:rsidRPr="00520667" w:rsidRDefault="00C76BE2" w:rsidP="00520667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</w:pPr>
                            <w:r>
                              <w:t xml:space="preserve">Governance </w:t>
                            </w:r>
                            <w:r w:rsidR="001F4320">
                              <w:t xml:space="preserve">team </w:t>
                            </w:r>
                            <w:bookmarkStart w:id="0" w:name="_GoBack"/>
                            <w:bookmarkEnd w:id="0"/>
                            <w:r>
                              <w:t xml:space="preserve">day </w:t>
                            </w:r>
                            <w:r w:rsidR="00520667" w:rsidRPr="00520667">
                              <w:t>to be held at the beginning of each academic year with opportunity to meet as a community advocate group</w:t>
                            </w:r>
                            <w:r w:rsidR="000E61E8">
                              <w:t xml:space="preserve"> and as a school group</w:t>
                            </w:r>
                          </w:p>
                          <w:p w:rsidR="00F40BA2" w:rsidRDefault="00F40BA2" w:rsidP="00F40BA2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Role description</w:t>
                            </w:r>
                          </w:p>
                          <w:p w:rsidR="00F40BA2" w:rsidRPr="00520667" w:rsidRDefault="00F40BA2" w:rsidP="00F40BA2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Induction, including safeguarding training and DBS, and other relevant training/CPD</w:t>
                            </w:r>
                          </w:p>
                          <w:p w:rsidR="00520667" w:rsidRPr="00520667" w:rsidRDefault="00520667" w:rsidP="00520667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</w:pPr>
                            <w:r w:rsidRPr="00520667">
                              <w:t>IT support – Teams channel</w:t>
                            </w:r>
                          </w:p>
                          <w:p w:rsidR="00520667" w:rsidRPr="00520667" w:rsidRDefault="00520667" w:rsidP="00520667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</w:pPr>
                            <w:r w:rsidRPr="00520667">
                              <w:t>Link trustee</w:t>
                            </w:r>
                            <w:r w:rsidR="000E61E8">
                              <w:t>/CEO</w:t>
                            </w:r>
                          </w:p>
                          <w:p w:rsidR="00520667" w:rsidRPr="00816967" w:rsidRDefault="00520667" w:rsidP="00520667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20667" w:rsidRPr="0056477E" w:rsidRDefault="00520667" w:rsidP="0052066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6477E">
                              <w:rPr>
                                <w:b/>
                              </w:rPr>
                              <w:t xml:space="preserve">5. </w:t>
                            </w:r>
                            <w:r w:rsidR="00D61DA4" w:rsidRPr="0056477E">
                              <w:rPr>
                                <w:b/>
                              </w:rPr>
                              <w:t xml:space="preserve">Reporting </w:t>
                            </w:r>
                            <w:r w:rsidRPr="0056477E">
                              <w:rPr>
                                <w:b/>
                              </w:rPr>
                              <w:t>back</w:t>
                            </w:r>
                            <w:r w:rsidR="00D61DA4" w:rsidRPr="0056477E">
                              <w:rPr>
                                <w:b/>
                              </w:rPr>
                              <w:t>:</w:t>
                            </w:r>
                          </w:p>
                          <w:p w:rsidR="00315E6A" w:rsidRPr="00315E6A" w:rsidRDefault="00315E6A" w:rsidP="00315E6A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</w:pPr>
                            <w:r w:rsidRPr="00315E6A">
                              <w:t>Verbal report</w:t>
                            </w:r>
                            <w:r w:rsidR="00816967">
                              <w:t>s at meetings</w:t>
                            </w:r>
                            <w:r w:rsidRPr="00315E6A">
                              <w:t xml:space="preserve"> </w:t>
                            </w:r>
                          </w:p>
                          <w:p w:rsidR="00315E6A" w:rsidRPr="00315E6A" w:rsidRDefault="00315E6A" w:rsidP="0041738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</w:pPr>
                            <w:r w:rsidRPr="00315E6A">
                              <w:t>Share three ‘</w:t>
                            </w:r>
                            <w:r w:rsidRPr="00315E6A">
                              <w:rPr>
                                <w:i/>
                              </w:rPr>
                              <w:t>What is going well?</w:t>
                            </w:r>
                            <w:r w:rsidRPr="00315E6A">
                              <w:t>’ bullet points and three ‘</w:t>
                            </w:r>
                            <w:r w:rsidRPr="00315E6A">
                              <w:rPr>
                                <w:i/>
                              </w:rPr>
                              <w:t xml:space="preserve">It would be even better if’ </w:t>
                            </w:r>
                            <w:r w:rsidRPr="00315E6A">
                              <w:t>bullet points twice a year with the link trustee in order to give advocates a voice at trust board level</w:t>
                            </w:r>
                          </w:p>
                          <w:p w:rsidR="00520667" w:rsidRPr="00816967" w:rsidRDefault="00520667" w:rsidP="00520667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61DA4" w:rsidRPr="0056477E" w:rsidRDefault="00520667" w:rsidP="00D61DA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6477E">
                              <w:rPr>
                                <w:b/>
                              </w:rPr>
                              <w:t xml:space="preserve">6. </w:t>
                            </w:r>
                            <w:r w:rsidR="00D61DA4" w:rsidRPr="0056477E">
                              <w:rPr>
                                <w:b/>
                              </w:rPr>
                              <w:t>Knowing the impact of your role:</w:t>
                            </w:r>
                          </w:p>
                          <w:p w:rsidR="00520667" w:rsidRPr="00520667" w:rsidRDefault="00520667" w:rsidP="00520667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contextualSpacing/>
                            </w:pPr>
                            <w:r w:rsidRPr="00520667">
                              <w:t xml:space="preserve">Discussions with </w:t>
                            </w:r>
                            <w:r w:rsidR="00B21F77">
                              <w:t xml:space="preserve">the </w:t>
                            </w:r>
                            <w:r w:rsidRPr="00520667">
                              <w:t>head</w:t>
                            </w:r>
                          </w:p>
                          <w:p w:rsidR="00520667" w:rsidRPr="00520667" w:rsidRDefault="00520667" w:rsidP="00574C16">
                            <w:pPr>
                              <w:pStyle w:val="ListParagraph1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574C16">
                              <w:t>Discussions with</w:t>
                            </w:r>
                            <w:r w:rsidR="004354CD">
                              <w:t xml:space="preserve">/feedback from </w:t>
                            </w:r>
                            <w:r w:rsidRPr="00574C16">
                              <w:t>link trustee</w:t>
                            </w:r>
                            <w:r w:rsidR="00574C16" w:rsidRPr="00574C16">
                              <w:t xml:space="preserve"> to ensure that you know that your work has influenced trustees’ thinking</w:t>
                            </w:r>
                          </w:p>
                          <w:p w:rsidR="00EB4C06" w:rsidRPr="00EB4C06" w:rsidRDefault="00EB4C06" w:rsidP="00EB4C06">
                            <w:pPr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4D37" id="Text Box 5" o:spid="_x0000_s1027" type="#_x0000_t202" style="position:absolute;margin-left:-39.75pt;margin-top:205.45pt;width:531.5pt;height:5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" fillcolor="#8bd2f4" strokecolor="#003f5f" strokeweight="3pt">
                <v:textbox>
                  <w:txbxContent>
                    <w:p w:rsidR="00EB4C06" w:rsidRPr="004178CF" w:rsidRDefault="00EB4C06" w:rsidP="00EB4C06">
                      <w:pPr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 w:rsidRPr="004178CF">
                        <w:rPr>
                          <w:b/>
                          <w:color w:val="FFFFFF"/>
                          <w:sz w:val="32"/>
                        </w:rPr>
                        <w:t>Role</w:t>
                      </w:r>
                      <w:r w:rsidR="00862AB8">
                        <w:rPr>
                          <w:b/>
                          <w:color w:val="FFFFFF"/>
                          <w:sz w:val="32"/>
                        </w:rPr>
                        <w:t xml:space="preserve"> description</w:t>
                      </w:r>
                      <w:r w:rsidRPr="004178CF">
                        <w:rPr>
                          <w:b/>
                          <w:color w:val="FFFFFF"/>
                          <w:sz w:val="32"/>
                        </w:rPr>
                        <w:t>:</w:t>
                      </w:r>
                    </w:p>
                    <w:p w:rsidR="00520667" w:rsidRPr="0056477E" w:rsidRDefault="00520667" w:rsidP="00520667">
                      <w:pPr>
                        <w:spacing w:after="0"/>
                        <w:rPr>
                          <w:b/>
                        </w:rPr>
                      </w:pPr>
                      <w:r w:rsidRPr="0056477E">
                        <w:rPr>
                          <w:b/>
                        </w:rPr>
                        <w:t xml:space="preserve">1. </w:t>
                      </w:r>
                      <w:r w:rsidR="00D61DA4" w:rsidRPr="0056477E">
                        <w:rPr>
                          <w:b/>
                        </w:rPr>
                        <w:t>You will:</w:t>
                      </w:r>
                    </w:p>
                    <w:p w:rsidR="00520667" w:rsidRPr="00520667" w:rsidRDefault="00577867" w:rsidP="00520667">
                      <w:pPr>
                        <w:numPr>
                          <w:ilvl w:val="0"/>
                          <w:numId w:val="1"/>
                        </w:numPr>
                        <w:spacing w:after="0"/>
                        <w:contextualSpacing/>
                      </w:pPr>
                      <w:r>
                        <w:t>S</w:t>
                      </w:r>
                      <w:r w:rsidR="00213527">
                        <w:t xml:space="preserve">eek </w:t>
                      </w:r>
                      <w:r w:rsidR="00520667" w:rsidRPr="00520667">
                        <w:t xml:space="preserve">assurance that the school engages </w:t>
                      </w:r>
                      <w:r w:rsidR="000E61E8">
                        <w:t xml:space="preserve">positively </w:t>
                      </w:r>
                      <w:r w:rsidR="00520667" w:rsidRPr="00520667">
                        <w:t xml:space="preserve">with its </w:t>
                      </w:r>
                      <w:r w:rsidR="000E61E8">
                        <w:t xml:space="preserve">key stakeholders and local </w:t>
                      </w:r>
                      <w:r w:rsidR="00520667" w:rsidRPr="00520667">
                        <w:t>community</w:t>
                      </w:r>
                    </w:p>
                    <w:p w:rsidR="00520667" w:rsidRPr="00816967" w:rsidRDefault="00520667" w:rsidP="00520667">
                      <w:pPr>
                        <w:spacing w:after="0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:rsidR="00520667" w:rsidRPr="0056477E" w:rsidRDefault="00520667" w:rsidP="00520667">
                      <w:pPr>
                        <w:spacing w:after="0"/>
                        <w:rPr>
                          <w:b/>
                        </w:rPr>
                      </w:pPr>
                      <w:r w:rsidRPr="0056477E">
                        <w:rPr>
                          <w:b/>
                        </w:rPr>
                        <w:t>2.</w:t>
                      </w:r>
                      <w:r w:rsidR="00D61DA4" w:rsidRPr="0056477E">
                        <w:rPr>
                          <w:b/>
                        </w:rPr>
                        <w:t xml:space="preserve"> Purpose of your role:</w:t>
                      </w:r>
                    </w:p>
                    <w:p w:rsidR="00520667" w:rsidRPr="00520667" w:rsidRDefault="00520667" w:rsidP="00520667">
                      <w:pPr>
                        <w:numPr>
                          <w:ilvl w:val="0"/>
                          <w:numId w:val="2"/>
                        </w:numPr>
                        <w:spacing w:after="0"/>
                        <w:contextualSpacing/>
                      </w:pPr>
                      <w:r w:rsidRPr="00520667">
                        <w:t xml:space="preserve">To </w:t>
                      </w:r>
                      <w:r w:rsidR="002B24C1">
                        <w:t>ensure that the school communicates and engages wit</w:t>
                      </w:r>
                      <w:r w:rsidRPr="00520667">
                        <w:t xml:space="preserve">h </w:t>
                      </w:r>
                      <w:r w:rsidR="000E61E8">
                        <w:t>its key stakeholders</w:t>
                      </w:r>
                      <w:r w:rsidR="006E28F9">
                        <w:t xml:space="preserve"> and local community</w:t>
                      </w:r>
                    </w:p>
                    <w:p w:rsidR="00520667" w:rsidRPr="00816967" w:rsidRDefault="00520667" w:rsidP="00520667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520667" w:rsidRPr="0056477E" w:rsidRDefault="00520667" w:rsidP="00520667">
                      <w:pPr>
                        <w:spacing w:after="0"/>
                        <w:rPr>
                          <w:b/>
                        </w:rPr>
                      </w:pPr>
                      <w:r w:rsidRPr="0056477E">
                        <w:rPr>
                          <w:b/>
                        </w:rPr>
                        <w:t xml:space="preserve">3. </w:t>
                      </w:r>
                      <w:r w:rsidR="00D61DA4" w:rsidRPr="0056477E">
                        <w:rPr>
                          <w:b/>
                        </w:rPr>
                        <w:t>Your duties and responsibilities:</w:t>
                      </w:r>
                    </w:p>
                    <w:p w:rsidR="00520667" w:rsidRDefault="008340A6" w:rsidP="00520667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</w:pPr>
                      <w:r>
                        <w:t>A</w:t>
                      </w:r>
                      <w:r w:rsidR="000E61E8">
                        <w:t>nalyse parent</w:t>
                      </w:r>
                      <w:r w:rsidR="00856707">
                        <w:t>/carer</w:t>
                      </w:r>
                      <w:r w:rsidR="000E61E8">
                        <w:t xml:space="preserve"> feedback from various sources e.g. parent surveys, parent forum, informal feedback</w:t>
                      </w:r>
                    </w:p>
                    <w:p w:rsidR="000E61E8" w:rsidRPr="009B312D" w:rsidRDefault="008340A6" w:rsidP="00520667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</w:pPr>
                      <w:r>
                        <w:t>A</w:t>
                      </w:r>
                      <w:r w:rsidR="000E61E8">
                        <w:t xml:space="preserve">nalyse staff </w:t>
                      </w:r>
                      <w:r w:rsidR="000E61E8" w:rsidRPr="009B312D">
                        <w:t xml:space="preserve">feedback </w:t>
                      </w:r>
                      <w:r w:rsidR="00456B4F" w:rsidRPr="009B312D">
                        <w:t>from</w:t>
                      </w:r>
                      <w:r w:rsidR="009B312D" w:rsidRPr="009B312D">
                        <w:t xml:space="preserve"> staff questionnaires</w:t>
                      </w:r>
                    </w:p>
                    <w:p w:rsidR="001A6553" w:rsidRPr="001A6553" w:rsidRDefault="001A6553" w:rsidP="001A6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proofErr w:type="gramStart"/>
                      <w:r w:rsidRPr="001A6553">
                        <w:t>Have an understanding of</w:t>
                      </w:r>
                      <w:proofErr w:type="gramEnd"/>
                      <w:r w:rsidRPr="001A6553">
                        <w:t xml:space="preserve"> the school and trust</w:t>
                      </w:r>
                    </w:p>
                    <w:p w:rsidR="008340A6" w:rsidRDefault="002A4E3B" w:rsidP="00520667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</w:pPr>
                      <w:r>
                        <w:t>A</w:t>
                      </w:r>
                      <w:r w:rsidR="00520667" w:rsidRPr="00520667">
                        <w:t xml:space="preserve">ttend the </w:t>
                      </w:r>
                      <w:r w:rsidR="008340A6">
                        <w:t>following meetings:</w:t>
                      </w:r>
                    </w:p>
                    <w:p w:rsidR="00B32090" w:rsidRPr="00B32090" w:rsidRDefault="00B32090" w:rsidP="00B32090">
                      <w:pPr>
                        <w:spacing w:after="0"/>
                        <w:ind w:left="720"/>
                        <w:contextualSpacing/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221"/>
                      </w:tblGrid>
                      <w:tr w:rsidR="00816967" w:rsidTr="00816967">
                        <w:tc>
                          <w:tcPr>
                            <w:tcW w:w="1843" w:type="dxa"/>
                          </w:tcPr>
                          <w:p w:rsidR="00816967" w:rsidRDefault="00816967" w:rsidP="008340A6">
                            <w:pPr>
                              <w:contextualSpacing/>
                            </w:pPr>
                            <w:r>
                              <w:t>Autumn Term 1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816967" w:rsidRDefault="00816967" w:rsidP="008340A6">
                            <w:pPr>
                              <w:contextualSpacing/>
                            </w:pPr>
                            <w:r>
                              <w:t>Trust governance team day for advocates, trustees, members, heads and executive team</w:t>
                            </w:r>
                          </w:p>
                          <w:p w:rsidR="00816967" w:rsidRDefault="00816967" w:rsidP="008340A6">
                            <w:pPr>
                              <w:contextualSpacing/>
                            </w:pPr>
                            <w:r>
                              <w:t>School visit</w:t>
                            </w:r>
                          </w:p>
                          <w:p w:rsidR="00816967" w:rsidRDefault="00816967" w:rsidP="008340A6">
                            <w:pPr>
                              <w:contextualSpacing/>
                            </w:pPr>
                            <w:r>
                              <w:t>School advocate group meeting</w:t>
                            </w:r>
                          </w:p>
                        </w:tc>
                      </w:tr>
                      <w:tr w:rsidR="00816967" w:rsidTr="00816967">
                        <w:tc>
                          <w:tcPr>
                            <w:tcW w:w="1843" w:type="dxa"/>
                          </w:tcPr>
                          <w:p w:rsidR="00816967" w:rsidRDefault="00816967" w:rsidP="008340A6">
                            <w:pPr>
                              <w:contextualSpacing/>
                            </w:pPr>
                            <w:r>
                              <w:t>Autumn Term 2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816967" w:rsidRPr="009C3435" w:rsidRDefault="00816967" w:rsidP="008340A6">
                            <w:pPr>
                              <w:contextualSpacing/>
                            </w:pPr>
                            <w:r>
                              <w:t xml:space="preserve">Link trustee </w:t>
                            </w:r>
                            <w:r w:rsidR="005B4A33">
                              <w:t>g</w:t>
                            </w:r>
                            <w:r>
                              <w:t xml:space="preserve">roup </w:t>
                            </w:r>
                            <w:r w:rsidR="005B4A33">
                              <w:t>m</w:t>
                            </w:r>
                            <w:r>
                              <w:t>eeting</w:t>
                            </w:r>
                          </w:p>
                        </w:tc>
                      </w:tr>
                      <w:tr w:rsidR="00816967" w:rsidTr="00816967">
                        <w:tc>
                          <w:tcPr>
                            <w:tcW w:w="1843" w:type="dxa"/>
                          </w:tcPr>
                          <w:p w:rsidR="00816967" w:rsidRDefault="00816967" w:rsidP="008340A6">
                            <w:pPr>
                              <w:contextualSpacing/>
                            </w:pPr>
                            <w:r>
                              <w:t>Spring term 1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816967" w:rsidRDefault="00816967" w:rsidP="008340A6">
                            <w:pPr>
                              <w:contextualSpacing/>
                            </w:pPr>
                            <w:r w:rsidRPr="009C3435">
                              <w:t xml:space="preserve">School </w:t>
                            </w:r>
                            <w:r w:rsidR="005B4A33">
                              <w:t>v</w:t>
                            </w:r>
                            <w:r w:rsidRPr="009C3435">
                              <w:t>isit</w:t>
                            </w:r>
                          </w:p>
                        </w:tc>
                      </w:tr>
                      <w:tr w:rsidR="00816967" w:rsidTr="00816967">
                        <w:tc>
                          <w:tcPr>
                            <w:tcW w:w="1843" w:type="dxa"/>
                          </w:tcPr>
                          <w:p w:rsidR="00816967" w:rsidRDefault="00816967" w:rsidP="008340A6">
                            <w:pPr>
                              <w:contextualSpacing/>
                            </w:pPr>
                            <w:r>
                              <w:t>Spring Term 2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816967" w:rsidRDefault="00816967" w:rsidP="008340A6">
                            <w:pPr>
                              <w:contextualSpacing/>
                            </w:pPr>
                            <w:r w:rsidRPr="009C3435">
                              <w:t xml:space="preserve">School </w:t>
                            </w:r>
                            <w:r w:rsidR="005B4A33">
                              <w:t>a</w:t>
                            </w:r>
                            <w:r w:rsidRPr="009C3435">
                              <w:t xml:space="preserve">dvocate </w:t>
                            </w:r>
                            <w:r w:rsidR="005B4A33">
                              <w:t>g</w:t>
                            </w:r>
                            <w:r w:rsidRPr="009C3435">
                              <w:t xml:space="preserve">roup </w:t>
                            </w:r>
                            <w:r w:rsidR="005B4A33">
                              <w:t>m</w:t>
                            </w:r>
                            <w:r w:rsidRPr="009C3435">
                              <w:t>eeting</w:t>
                            </w:r>
                          </w:p>
                        </w:tc>
                      </w:tr>
                      <w:tr w:rsidR="00816967" w:rsidTr="00816967">
                        <w:tc>
                          <w:tcPr>
                            <w:tcW w:w="1843" w:type="dxa"/>
                          </w:tcPr>
                          <w:p w:rsidR="00816967" w:rsidRDefault="00816967" w:rsidP="008340A6">
                            <w:pPr>
                              <w:contextualSpacing/>
                            </w:pPr>
                            <w:r>
                              <w:t>Summer Term 1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816967" w:rsidRDefault="00816967" w:rsidP="008340A6">
                            <w:pPr>
                              <w:contextualSpacing/>
                            </w:pPr>
                            <w:r w:rsidRPr="009C3435">
                              <w:t xml:space="preserve">School </w:t>
                            </w:r>
                            <w:r w:rsidR="005B4A33">
                              <w:t>v</w:t>
                            </w:r>
                            <w:r w:rsidRPr="009C3435">
                              <w:t>isit</w:t>
                            </w:r>
                          </w:p>
                          <w:p w:rsidR="00816967" w:rsidRDefault="00816967" w:rsidP="008340A6">
                            <w:pPr>
                              <w:contextualSpacing/>
                            </w:pPr>
                            <w:r>
                              <w:t xml:space="preserve">School </w:t>
                            </w:r>
                            <w:r w:rsidR="005B4A33">
                              <w:t>a</w:t>
                            </w:r>
                            <w:r>
                              <w:t xml:space="preserve">dvocate group </w:t>
                            </w:r>
                            <w:r w:rsidR="005B4A33">
                              <w:t>m</w:t>
                            </w:r>
                            <w:r>
                              <w:t>eeting</w:t>
                            </w:r>
                          </w:p>
                        </w:tc>
                      </w:tr>
                      <w:tr w:rsidR="00816967" w:rsidTr="00816967">
                        <w:tc>
                          <w:tcPr>
                            <w:tcW w:w="1843" w:type="dxa"/>
                          </w:tcPr>
                          <w:p w:rsidR="00816967" w:rsidRDefault="00816967" w:rsidP="008340A6">
                            <w:pPr>
                              <w:contextualSpacing/>
                            </w:pPr>
                            <w:r>
                              <w:t>Summer Term 2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:rsidR="00816967" w:rsidRDefault="00816967" w:rsidP="008340A6">
                            <w:pPr>
                              <w:contextualSpacing/>
                            </w:pPr>
                            <w:r>
                              <w:t xml:space="preserve">Link </w:t>
                            </w:r>
                            <w:r w:rsidR="005B4A33">
                              <w:t>t</w:t>
                            </w:r>
                            <w:r>
                              <w:t xml:space="preserve">rustee group </w:t>
                            </w:r>
                            <w:r w:rsidR="005B4A33">
                              <w:t>m</w:t>
                            </w:r>
                            <w:r>
                              <w:t>eeting</w:t>
                            </w:r>
                          </w:p>
                        </w:tc>
                      </w:tr>
                    </w:tbl>
                    <w:p w:rsidR="00520667" w:rsidRPr="00816967" w:rsidRDefault="00520667" w:rsidP="00520667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B32090" w:rsidRPr="00B32090" w:rsidRDefault="00B32090" w:rsidP="00D61DA4">
                      <w:pPr>
                        <w:spacing w:after="0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D61DA4" w:rsidRPr="0056477E" w:rsidRDefault="00520667" w:rsidP="00D61DA4">
                      <w:pPr>
                        <w:spacing w:after="0"/>
                        <w:rPr>
                          <w:b/>
                        </w:rPr>
                      </w:pPr>
                      <w:r w:rsidRPr="0056477E">
                        <w:rPr>
                          <w:b/>
                        </w:rPr>
                        <w:t xml:space="preserve">4. </w:t>
                      </w:r>
                      <w:r w:rsidR="00D61DA4" w:rsidRPr="0056477E">
                        <w:rPr>
                          <w:b/>
                        </w:rPr>
                        <w:t>Support you will receive:</w:t>
                      </w:r>
                    </w:p>
                    <w:p w:rsidR="00520667" w:rsidRPr="00520667" w:rsidRDefault="00C76BE2" w:rsidP="00520667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</w:pPr>
                      <w:r>
                        <w:t xml:space="preserve">Governance </w:t>
                      </w:r>
                      <w:r w:rsidR="001F4320">
                        <w:t xml:space="preserve">team </w:t>
                      </w:r>
                      <w:bookmarkStart w:id="1" w:name="_GoBack"/>
                      <w:bookmarkEnd w:id="1"/>
                      <w:r>
                        <w:t xml:space="preserve">day </w:t>
                      </w:r>
                      <w:r w:rsidR="00520667" w:rsidRPr="00520667">
                        <w:t>to be held at the beginning of each academic year with opportunity to meet as a community advocate group</w:t>
                      </w:r>
                      <w:r w:rsidR="000E61E8">
                        <w:t xml:space="preserve"> and as a school group</w:t>
                      </w:r>
                    </w:p>
                    <w:p w:rsidR="00F40BA2" w:rsidRDefault="00F40BA2" w:rsidP="00F40BA2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Role description</w:t>
                      </w:r>
                    </w:p>
                    <w:p w:rsidR="00F40BA2" w:rsidRPr="00520667" w:rsidRDefault="00F40BA2" w:rsidP="00F40BA2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Induction, including safeguarding training and DBS, and other relevant training/CPD</w:t>
                      </w:r>
                    </w:p>
                    <w:p w:rsidR="00520667" w:rsidRPr="00520667" w:rsidRDefault="00520667" w:rsidP="00520667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</w:pPr>
                      <w:r w:rsidRPr="00520667">
                        <w:t>IT support – Teams channel</w:t>
                      </w:r>
                    </w:p>
                    <w:p w:rsidR="00520667" w:rsidRPr="00520667" w:rsidRDefault="00520667" w:rsidP="00520667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</w:pPr>
                      <w:r w:rsidRPr="00520667">
                        <w:t>Link trustee</w:t>
                      </w:r>
                      <w:r w:rsidR="000E61E8">
                        <w:t>/CEO</w:t>
                      </w:r>
                    </w:p>
                    <w:p w:rsidR="00520667" w:rsidRPr="00816967" w:rsidRDefault="00520667" w:rsidP="00520667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520667" w:rsidRPr="0056477E" w:rsidRDefault="00520667" w:rsidP="00520667">
                      <w:pPr>
                        <w:spacing w:after="0"/>
                        <w:rPr>
                          <w:b/>
                        </w:rPr>
                      </w:pPr>
                      <w:r w:rsidRPr="0056477E">
                        <w:rPr>
                          <w:b/>
                        </w:rPr>
                        <w:t xml:space="preserve">5. </w:t>
                      </w:r>
                      <w:r w:rsidR="00D61DA4" w:rsidRPr="0056477E">
                        <w:rPr>
                          <w:b/>
                        </w:rPr>
                        <w:t xml:space="preserve">Reporting </w:t>
                      </w:r>
                      <w:r w:rsidRPr="0056477E">
                        <w:rPr>
                          <w:b/>
                        </w:rPr>
                        <w:t>back</w:t>
                      </w:r>
                      <w:r w:rsidR="00D61DA4" w:rsidRPr="0056477E">
                        <w:rPr>
                          <w:b/>
                        </w:rPr>
                        <w:t>:</w:t>
                      </w:r>
                    </w:p>
                    <w:p w:rsidR="00315E6A" w:rsidRPr="00315E6A" w:rsidRDefault="00315E6A" w:rsidP="00315E6A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</w:pPr>
                      <w:r w:rsidRPr="00315E6A">
                        <w:t>Verbal report</w:t>
                      </w:r>
                      <w:r w:rsidR="00816967">
                        <w:t>s at meetings</w:t>
                      </w:r>
                      <w:r w:rsidRPr="00315E6A">
                        <w:t xml:space="preserve"> </w:t>
                      </w:r>
                    </w:p>
                    <w:p w:rsidR="00315E6A" w:rsidRPr="00315E6A" w:rsidRDefault="00315E6A" w:rsidP="0041738C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</w:pPr>
                      <w:r w:rsidRPr="00315E6A">
                        <w:t>Share three ‘</w:t>
                      </w:r>
                      <w:r w:rsidRPr="00315E6A">
                        <w:rPr>
                          <w:i/>
                        </w:rPr>
                        <w:t>What is going well?</w:t>
                      </w:r>
                      <w:r w:rsidRPr="00315E6A">
                        <w:t>’ bullet points and three ‘</w:t>
                      </w:r>
                      <w:r w:rsidRPr="00315E6A">
                        <w:rPr>
                          <w:i/>
                        </w:rPr>
                        <w:t xml:space="preserve">It would be even better if’ </w:t>
                      </w:r>
                      <w:r w:rsidRPr="00315E6A">
                        <w:t>bullet points twice a year with the link trustee in order to give advocates a voice at trust board level</w:t>
                      </w:r>
                    </w:p>
                    <w:p w:rsidR="00520667" w:rsidRPr="00816967" w:rsidRDefault="00520667" w:rsidP="00520667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D61DA4" w:rsidRPr="0056477E" w:rsidRDefault="00520667" w:rsidP="00D61DA4">
                      <w:pPr>
                        <w:spacing w:after="0"/>
                        <w:rPr>
                          <w:b/>
                        </w:rPr>
                      </w:pPr>
                      <w:r w:rsidRPr="0056477E">
                        <w:rPr>
                          <w:b/>
                        </w:rPr>
                        <w:t xml:space="preserve">6. </w:t>
                      </w:r>
                      <w:r w:rsidR="00D61DA4" w:rsidRPr="0056477E">
                        <w:rPr>
                          <w:b/>
                        </w:rPr>
                        <w:t>Knowing the impact of your role:</w:t>
                      </w:r>
                    </w:p>
                    <w:p w:rsidR="00520667" w:rsidRPr="00520667" w:rsidRDefault="00520667" w:rsidP="00520667">
                      <w:pPr>
                        <w:numPr>
                          <w:ilvl w:val="0"/>
                          <w:numId w:val="6"/>
                        </w:numPr>
                        <w:spacing w:after="0"/>
                        <w:contextualSpacing/>
                      </w:pPr>
                      <w:r w:rsidRPr="00520667">
                        <w:t xml:space="preserve">Discussions with </w:t>
                      </w:r>
                      <w:r w:rsidR="00B21F77">
                        <w:t xml:space="preserve">the </w:t>
                      </w:r>
                      <w:r w:rsidRPr="00520667">
                        <w:t>head</w:t>
                      </w:r>
                    </w:p>
                    <w:p w:rsidR="00520667" w:rsidRPr="00520667" w:rsidRDefault="00520667" w:rsidP="00574C16">
                      <w:pPr>
                        <w:pStyle w:val="ListParagraph1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574C16">
                        <w:t>Discussions with</w:t>
                      </w:r>
                      <w:r w:rsidR="004354CD">
                        <w:t xml:space="preserve">/feedback from </w:t>
                      </w:r>
                      <w:r w:rsidRPr="00574C16">
                        <w:t>link trustee</w:t>
                      </w:r>
                      <w:r w:rsidR="00574C16" w:rsidRPr="00574C16">
                        <w:t xml:space="preserve"> to ensure that you know that your work has influenced trustees’ thinking</w:t>
                      </w:r>
                    </w:p>
                    <w:p w:rsidR="00EB4C06" w:rsidRPr="00EB4C06" w:rsidRDefault="00EB4C06" w:rsidP="00EB4C06">
                      <w:pPr>
                        <w:jc w:val="center"/>
                        <w:rPr>
                          <w:color w:val="FFFFF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4C0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30A0C" wp14:editId="6BE51A6A">
                <wp:simplePos x="0" y="0"/>
                <wp:positionH relativeFrom="column">
                  <wp:posOffset>4037990</wp:posOffset>
                </wp:positionH>
                <wp:positionV relativeFrom="paragraph">
                  <wp:posOffset>524637</wp:posOffset>
                </wp:positionV>
                <wp:extent cx="2192655" cy="1967230"/>
                <wp:effectExtent l="19050" t="19050" r="1714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1967230"/>
                        </a:xfrm>
                        <a:prstGeom prst="rect">
                          <a:avLst/>
                        </a:prstGeom>
                        <a:solidFill>
                          <a:srgbClr val="83CFCA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:rsidR="00520667" w:rsidRPr="00E53DA1" w:rsidRDefault="00520667" w:rsidP="00520667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</w:pPr>
                            <w:r w:rsidRPr="00E53DA1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  <w:t>LIVE</w:t>
                            </w:r>
                          </w:p>
                          <w:p w:rsidR="00520667" w:rsidRPr="00116492" w:rsidRDefault="00520667" w:rsidP="00E53D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116492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Families feel that communication is strong.</w:t>
                            </w:r>
                          </w:p>
                          <w:p w:rsidR="00520667" w:rsidRPr="00116492" w:rsidRDefault="00520667" w:rsidP="00E53D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116492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The school is part of the local community and a community hub.</w:t>
                            </w:r>
                          </w:p>
                          <w:p w:rsidR="00520667" w:rsidRPr="00116492" w:rsidRDefault="00520667" w:rsidP="00E53D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116492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The school engages with the wider community.</w:t>
                            </w:r>
                          </w:p>
                          <w:p w:rsidR="00EB4C06" w:rsidRPr="00696B0A" w:rsidRDefault="00EB4C06" w:rsidP="00EB4C06">
                            <w:pPr>
                              <w:jc w:val="center"/>
                              <w:rPr>
                                <w:color w:val="003F5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0A0C" id="Text Box 4" o:spid="_x0000_s1028" type="#_x0000_t202" style="position:absolute;margin-left:317.95pt;margin-top:41.3pt;width:172.65pt;height:15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" fillcolor="#83cfca" strokecolor="#003f5f" strokeweight="3pt">
                <v:textbox>
                  <w:txbxContent>
                    <w:p w:rsidR="00520667" w:rsidRPr="00E53DA1" w:rsidRDefault="00520667" w:rsidP="00520667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</w:pPr>
                      <w:r w:rsidRPr="00E53DA1"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  <w:t>LIVE</w:t>
                      </w:r>
                    </w:p>
                    <w:p w:rsidR="00520667" w:rsidRPr="00116492" w:rsidRDefault="00520667" w:rsidP="00E53D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116492">
                        <w:rPr>
                          <w:rFonts w:ascii="Calibri" w:eastAsia="Calibri" w:hAnsi="Calibri" w:cs="Times New Roman"/>
                          <w:sz w:val="24"/>
                        </w:rPr>
                        <w:t>Families feel that communication is strong.</w:t>
                      </w:r>
                    </w:p>
                    <w:p w:rsidR="00520667" w:rsidRPr="00116492" w:rsidRDefault="00520667" w:rsidP="00E53D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116492">
                        <w:rPr>
                          <w:rFonts w:ascii="Calibri" w:eastAsia="Calibri" w:hAnsi="Calibri" w:cs="Times New Roman"/>
                          <w:sz w:val="24"/>
                        </w:rPr>
                        <w:t>The school is part of the local community and a community hub.</w:t>
                      </w:r>
                    </w:p>
                    <w:p w:rsidR="00520667" w:rsidRPr="00116492" w:rsidRDefault="00520667" w:rsidP="00E53D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116492">
                        <w:rPr>
                          <w:rFonts w:ascii="Calibri" w:eastAsia="Calibri" w:hAnsi="Calibri" w:cs="Times New Roman"/>
                          <w:sz w:val="24"/>
                        </w:rPr>
                        <w:t>The school engages with the wider community.</w:t>
                      </w:r>
                    </w:p>
                    <w:p w:rsidR="00EB4C06" w:rsidRPr="00696B0A" w:rsidRDefault="00EB4C06" w:rsidP="00EB4C06">
                      <w:pPr>
                        <w:jc w:val="center"/>
                        <w:rPr>
                          <w:color w:val="003F5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4C0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1BF31" wp14:editId="5AD06F19">
                <wp:simplePos x="0" y="0"/>
                <wp:positionH relativeFrom="column">
                  <wp:posOffset>1784909</wp:posOffset>
                </wp:positionH>
                <wp:positionV relativeFrom="paragraph">
                  <wp:posOffset>524638</wp:posOffset>
                </wp:positionV>
                <wp:extent cx="2169795" cy="1967230"/>
                <wp:effectExtent l="19050" t="19050" r="2095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1967230"/>
                        </a:xfrm>
                        <a:prstGeom prst="rect">
                          <a:avLst/>
                        </a:prstGeom>
                        <a:solidFill>
                          <a:srgbClr val="8BD2F4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:rsidR="00520667" w:rsidRPr="00E53DA1" w:rsidRDefault="00520667" w:rsidP="00520667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</w:pPr>
                            <w:r w:rsidRPr="00E53DA1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  <w:t>LEARN</w:t>
                            </w:r>
                          </w:p>
                          <w:p w:rsidR="00520667" w:rsidRPr="00116492" w:rsidRDefault="00520667" w:rsidP="00E53D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116492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Families are engaged by school to enhance their own and their child/children’s learning.</w:t>
                            </w:r>
                          </w:p>
                          <w:p w:rsidR="00EB4C06" w:rsidRPr="000278DB" w:rsidRDefault="00EB4C06" w:rsidP="00EB4C06">
                            <w:pPr>
                              <w:jc w:val="center"/>
                              <w:rPr>
                                <w:color w:val="003F5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BF31" id="Text Box 3" o:spid="_x0000_s1029" type="#_x0000_t202" style="position:absolute;margin-left:140.55pt;margin-top:41.3pt;width:170.85pt;height:15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" fillcolor="#8bd2f4" strokecolor="#003f5f" strokeweight="3pt">
                <v:textbox>
                  <w:txbxContent>
                    <w:p w:rsidR="00520667" w:rsidRPr="00E53DA1" w:rsidRDefault="00520667" w:rsidP="00520667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</w:pPr>
                      <w:r w:rsidRPr="00E53DA1"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  <w:t>LEARN</w:t>
                      </w:r>
                    </w:p>
                    <w:p w:rsidR="00520667" w:rsidRPr="00116492" w:rsidRDefault="00520667" w:rsidP="00E53D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116492">
                        <w:rPr>
                          <w:rFonts w:ascii="Calibri" w:eastAsia="Calibri" w:hAnsi="Calibri" w:cs="Times New Roman"/>
                          <w:sz w:val="24"/>
                        </w:rPr>
                        <w:t>Families are engaged by school to enhance their own and their child/children’s learning.</w:t>
                      </w:r>
                    </w:p>
                    <w:p w:rsidR="00EB4C06" w:rsidRPr="000278DB" w:rsidRDefault="00EB4C06" w:rsidP="00EB4C06">
                      <w:pPr>
                        <w:jc w:val="center"/>
                        <w:rPr>
                          <w:color w:val="003F5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4C0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2518B" wp14:editId="68FF4332">
                <wp:simplePos x="0" y="0"/>
                <wp:positionH relativeFrom="column">
                  <wp:posOffset>-504749</wp:posOffset>
                </wp:positionH>
                <wp:positionV relativeFrom="paragraph">
                  <wp:posOffset>524637</wp:posOffset>
                </wp:positionV>
                <wp:extent cx="2201545" cy="1967789"/>
                <wp:effectExtent l="19050" t="19050" r="2730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1967789"/>
                        </a:xfrm>
                        <a:prstGeom prst="rect">
                          <a:avLst/>
                        </a:prstGeom>
                        <a:solidFill>
                          <a:srgbClr val="008FC5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:rsidR="00520667" w:rsidRPr="00E53DA1" w:rsidRDefault="00520667" w:rsidP="00520667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</w:pPr>
                            <w:r w:rsidRPr="00E53DA1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  <w:t>LOVE</w:t>
                            </w:r>
                          </w:p>
                          <w:p w:rsidR="00520667" w:rsidRPr="00E53DA1" w:rsidRDefault="00520667" w:rsidP="00E53D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E53DA1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Families feel that their voices are heard.</w:t>
                            </w:r>
                          </w:p>
                          <w:p w:rsidR="00520667" w:rsidRPr="00E53DA1" w:rsidRDefault="00520667" w:rsidP="00E53D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E53DA1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Families feel valued as part of the school community.</w:t>
                            </w:r>
                          </w:p>
                          <w:p w:rsidR="00EB4C06" w:rsidRPr="00EB4C06" w:rsidRDefault="00EB4C06" w:rsidP="00EB4C0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518B" id="Text Box 2" o:spid="_x0000_s1030" type="#_x0000_t202" style="position:absolute;margin-left:-39.75pt;margin-top:41.3pt;width:173.35pt;height:1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" fillcolor="#008fc5" strokecolor="#003f5f" strokeweight="3pt">
                <v:textbox>
                  <w:txbxContent>
                    <w:p w:rsidR="00520667" w:rsidRPr="00E53DA1" w:rsidRDefault="00520667" w:rsidP="00520667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</w:pPr>
                      <w:r w:rsidRPr="00E53DA1"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  <w:t>LOVE</w:t>
                      </w:r>
                    </w:p>
                    <w:p w:rsidR="00520667" w:rsidRPr="00E53DA1" w:rsidRDefault="00520667" w:rsidP="00E53D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E53DA1">
                        <w:rPr>
                          <w:rFonts w:ascii="Calibri" w:eastAsia="Calibri" w:hAnsi="Calibri" w:cs="Times New Roman"/>
                          <w:sz w:val="24"/>
                        </w:rPr>
                        <w:t>Families feel that their voices are heard.</w:t>
                      </w:r>
                    </w:p>
                    <w:p w:rsidR="00520667" w:rsidRPr="00E53DA1" w:rsidRDefault="00520667" w:rsidP="00E53D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E53DA1">
                        <w:rPr>
                          <w:rFonts w:ascii="Calibri" w:eastAsia="Calibri" w:hAnsi="Calibri" w:cs="Times New Roman"/>
                          <w:sz w:val="24"/>
                        </w:rPr>
                        <w:t>Families feel valued as part of the school community.</w:t>
                      </w:r>
                    </w:p>
                    <w:p w:rsidR="00EB4C06" w:rsidRPr="00EB4C06" w:rsidRDefault="00EB4C06" w:rsidP="00EB4C06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01BF1" w:rsidSect="00696B0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23F"/>
    <w:multiLevelType w:val="hybridMultilevel"/>
    <w:tmpl w:val="E1E8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F6"/>
    <w:multiLevelType w:val="hybridMultilevel"/>
    <w:tmpl w:val="6590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07B7"/>
    <w:multiLevelType w:val="hybridMultilevel"/>
    <w:tmpl w:val="3D8E0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E4098"/>
    <w:multiLevelType w:val="hybridMultilevel"/>
    <w:tmpl w:val="6B4A7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1296"/>
    <w:multiLevelType w:val="hybridMultilevel"/>
    <w:tmpl w:val="8C00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76280"/>
    <w:multiLevelType w:val="hybridMultilevel"/>
    <w:tmpl w:val="36027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992D4A"/>
    <w:multiLevelType w:val="hybridMultilevel"/>
    <w:tmpl w:val="4766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95C5A"/>
    <w:multiLevelType w:val="hybridMultilevel"/>
    <w:tmpl w:val="74320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12B82"/>
    <w:multiLevelType w:val="hybridMultilevel"/>
    <w:tmpl w:val="99168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527B1"/>
    <w:multiLevelType w:val="hybridMultilevel"/>
    <w:tmpl w:val="DCD2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06"/>
    <w:rsid w:val="000E61E8"/>
    <w:rsid w:val="00116492"/>
    <w:rsid w:val="00151C02"/>
    <w:rsid w:val="00187657"/>
    <w:rsid w:val="00192AE7"/>
    <w:rsid w:val="001A6553"/>
    <w:rsid w:val="001F4320"/>
    <w:rsid w:val="00213527"/>
    <w:rsid w:val="00223400"/>
    <w:rsid w:val="00243231"/>
    <w:rsid w:val="002A4E3B"/>
    <w:rsid w:val="002B24C1"/>
    <w:rsid w:val="00315E6A"/>
    <w:rsid w:val="00407D03"/>
    <w:rsid w:val="0041738C"/>
    <w:rsid w:val="004178CF"/>
    <w:rsid w:val="004354CD"/>
    <w:rsid w:val="00456B4F"/>
    <w:rsid w:val="004C0B01"/>
    <w:rsid w:val="00520667"/>
    <w:rsid w:val="0056477E"/>
    <w:rsid w:val="00574C16"/>
    <w:rsid w:val="00577867"/>
    <w:rsid w:val="005B4A33"/>
    <w:rsid w:val="006B3318"/>
    <w:rsid w:val="006B663A"/>
    <w:rsid w:val="006E28F9"/>
    <w:rsid w:val="00723171"/>
    <w:rsid w:val="00757F85"/>
    <w:rsid w:val="00816967"/>
    <w:rsid w:val="00824257"/>
    <w:rsid w:val="008340A6"/>
    <w:rsid w:val="00856707"/>
    <w:rsid w:val="00862AB8"/>
    <w:rsid w:val="009B312D"/>
    <w:rsid w:val="00AE75CB"/>
    <w:rsid w:val="00B16670"/>
    <w:rsid w:val="00B21F77"/>
    <w:rsid w:val="00B32090"/>
    <w:rsid w:val="00BD78B7"/>
    <w:rsid w:val="00C76BE2"/>
    <w:rsid w:val="00C86EA7"/>
    <w:rsid w:val="00D61DA4"/>
    <w:rsid w:val="00DF3943"/>
    <w:rsid w:val="00E119D0"/>
    <w:rsid w:val="00E45A8D"/>
    <w:rsid w:val="00E53DA1"/>
    <w:rsid w:val="00E872FB"/>
    <w:rsid w:val="00EB4C06"/>
    <w:rsid w:val="00F000D4"/>
    <w:rsid w:val="00F4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13D6C"/>
  <w15:chartTrackingRefBased/>
  <w15:docId w15:val="{78463823-BE22-4EB3-B5F1-300D428E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EB4C06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B4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903E0A9251E4A8C8A7114C49DEEC8" ma:contentTypeVersion="10" ma:contentTypeDescription="Create a new document." ma:contentTypeScope="" ma:versionID="d81432f7953e70f265d627482f1b8cae">
  <xsd:schema xmlns:xsd="http://www.w3.org/2001/XMLSchema" xmlns:xs="http://www.w3.org/2001/XMLSchema" xmlns:p="http://schemas.microsoft.com/office/2006/metadata/properties" xmlns:ns2="c8027603-98f4-4cba-a688-c9f56745ed50" targetNamespace="http://schemas.microsoft.com/office/2006/metadata/properties" ma:root="true" ma:fieldsID="703dddb7eaa2ca1a12dbe64b2a258ea1" ns2:_="">
    <xsd:import namespace="c8027603-98f4-4cba-a688-c9f56745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603-98f4-4cba-a688-c9f56745e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D35071-15BA-4C71-BBF4-A6E59D22AFE6}"/>
</file>

<file path=customXml/itemProps2.xml><?xml version="1.0" encoding="utf-8"?>
<ds:datastoreItem xmlns:ds="http://schemas.openxmlformats.org/officeDocument/2006/customXml" ds:itemID="{CF307B6A-BAA9-4898-A7DB-4542380865CC}"/>
</file>

<file path=customXml/itemProps3.xml><?xml version="1.0" encoding="utf-8"?>
<ds:datastoreItem xmlns:ds="http://schemas.openxmlformats.org/officeDocument/2006/customXml" ds:itemID="{CA6C537E-25EE-4241-9A92-D40E9FE52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Davies</dc:creator>
  <cp:keywords/>
  <dc:description/>
  <cp:lastModifiedBy>S Davies</cp:lastModifiedBy>
  <cp:revision>3</cp:revision>
  <cp:lastPrinted>2021-11-18T13:58:00Z</cp:lastPrinted>
  <dcterms:created xsi:type="dcterms:W3CDTF">2022-03-09T14:36:00Z</dcterms:created>
  <dcterms:modified xsi:type="dcterms:W3CDTF">2022-03-09T15:56:00Z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0x0101005AC903E0A9251E4A8C8A7114C49DEEC8</vt:lpwstr>
  </property>
</Properties>
</file>