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9F5412" w14:textId="77777777" w:rsidR="00151AC8" w:rsidRPr="00151AC8" w:rsidRDefault="00151AC8" w:rsidP="00151AC8">
      <w:pPr>
        <w:rPr>
          <w:rFonts w:ascii="Calibri" w:eastAsia="Calibri" w:hAnsi="Calibri" w:cs="Times New Roman"/>
        </w:rPr>
      </w:pPr>
      <w:r w:rsidRPr="00151AC8">
        <w:rPr>
          <w:rFonts w:ascii="Calibri" w:eastAsia="Calibri" w:hAnsi="Calibri" w:cs="Times New Roman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55AE87" wp14:editId="3A157119">
                <wp:simplePos x="0" y="0"/>
                <wp:positionH relativeFrom="column">
                  <wp:posOffset>-524786</wp:posOffset>
                </wp:positionH>
                <wp:positionV relativeFrom="paragraph">
                  <wp:posOffset>-113555</wp:posOffset>
                </wp:positionV>
                <wp:extent cx="6750050" cy="659959"/>
                <wp:effectExtent l="19050" t="19050" r="12700" b="2603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50050" cy="659959"/>
                        </a:xfrm>
                        <a:prstGeom prst="rect">
                          <a:avLst/>
                        </a:prstGeom>
                        <a:solidFill>
                          <a:srgbClr val="008FC5"/>
                        </a:solidFill>
                        <a:ln w="38100">
                          <a:solidFill>
                            <a:srgbClr val="003F5F"/>
                          </a:solidFill>
                        </a:ln>
                      </wps:spPr>
                      <wps:txbx>
                        <w:txbxContent>
                          <w:p w14:paraId="58B246DB" w14:textId="5746E394" w:rsidR="00CB2410" w:rsidRPr="00CB2410" w:rsidRDefault="00CB2410" w:rsidP="00CB2410">
                            <w:pPr>
                              <w:jc w:val="center"/>
                              <w:rPr>
                                <w:rFonts w:ascii="Calibri" w:eastAsia="Calibri" w:hAnsi="Calibri" w:cs="Times New Roman"/>
                                <w:color w:val="FFFFFF"/>
                                <w:sz w:val="32"/>
                              </w:rPr>
                            </w:pPr>
                            <w:r w:rsidRPr="00CB2410">
                              <w:rPr>
                                <w:rFonts w:ascii="Calibri" w:eastAsia="Calibri" w:hAnsi="Calibri" w:cs="Times New Roman"/>
                                <w:color w:val="FFFFFF"/>
                                <w:sz w:val="32"/>
                              </w:rPr>
                              <w:t xml:space="preserve">A Rivers’ </w:t>
                            </w:r>
                            <w:r w:rsidR="00AA79FF">
                              <w:rPr>
                                <w:rFonts w:ascii="Calibri" w:eastAsia="Calibri" w:hAnsi="Calibri" w:cs="Times New Roman"/>
                                <w:b/>
                                <w:color w:val="FFFFFF"/>
                                <w:sz w:val="32"/>
                              </w:rPr>
                              <w:t>Headteacher</w:t>
                            </w:r>
                            <w:r w:rsidRPr="00CB2410">
                              <w:rPr>
                                <w:rFonts w:ascii="Calibri" w:eastAsia="Calibri" w:hAnsi="Calibri" w:cs="Times New Roman"/>
                                <w:b/>
                                <w:color w:val="FFFFFF"/>
                                <w:sz w:val="32"/>
                              </w:rPr>
                              <w:t xml:space="preserve"> Advocate</w:t>
                            </w:r>
                            <w:r w:rsidRPr="00CB2410">
                              <w:rPr>
                                <w:rFonts w:ascii="Calibri" w:eastAsia="Calibri" w:hAnsi="Calibri" w:cs="Times New Roman"/>
                                <w:color w:val="FFFFFF"/>
                                <w:sz w:val="32"/>
                              </w:rPr>
                              <w:t xml:space="preserve"> will gain assurance that “Love, Learn, Live” is being lived in our schools </w:t>
                            </w:r>
                            <w:r w:rsidR="0024228F">
                              <w:rPr>
                                <w:rFonts w:ascii="Calibri" w:eastAsia="Calibri" w:hAnsi="Calibri" w:cs="Times New Roman"/>
                                <w:color w:val="FFFFFF"/>
                                <w:sz w:val="32"/>
                              </w:rPr>
                              <w:t>in the following ways:</w:t>
                            </w:r>
                          </w:p>
                          <w:p w14:paraId="4A551B92" w14:textId="77777777" w:rsidR="00151AC8" w:rsidRPr="00151AC8" w:rsidRDefault="00151AC8" w:rsidP="00151AC8">
                            <w:pPr>
                              <w:jc w:val="center"/>
                              <w:rPr>
                                <w:color w:val="FFFFFF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55AE87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41.3pt;margin-top:-8.95pt;width:531.5pt;height:51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" fillcolor="#008fc5" strokecolor="#003f5f" strokeweight="3pt">
                <v:textbox>
                  <w:txbxContent>
                    <w:p w14:paraId="58B246DB" w14:textId="5746E394" w:rsidR="00CB2410" w:rsidRPr="00CB2410" w:rsidRDefault="00CB2410" w:rsidP="00CB2410">
                      <w:pPr>
                        <w:jc w:val="center"/>
                        <w:rPr>
                          <w:rFonts w:ascii="Calibri" w:eastAsia="Calibri" w:hAnsi="Calibri" w:cs="Times New Roman"/>
                          <w:color w:val="FFFFFF"/>
                          <w:sz w:val="32"/>
                        </w:rPr>
                      </w:pPr>
                      <w:r w:rsidRPr="00CB2410">
                        <w:rPr>
                          <w:rFonts w:ascii="Calibri" w:eastAsia="Calibri" w:hAnsi="Calibri" w:cs="Times New Roman"/>
                          <w:color w:val="FFFFFF"/>
                          <w:sz w:val="32"/>
                        </w:rPr>
                        <w:t xml:space="preserve">A Rivers’ </w:t>
                      </w:r>
                      <w:r w:rsidR="00AA79FF">
                        <w:rPr>
                          <w:rFonts w:ascii="Calibri" w:eastAsia="Calibri" w:hAnsi="Calibri" w:cs="Times New Roman"/>
                          <w:b/>
                          <w:color w:val="FFFFFF"/>
                          <w:sz w:val="32"/>
                        </w:rPr>
                        <w:t>Headteacher</w:t>
                      </w:r>
                      <w:r w:rsidRPr="00CB2410">
                        <w:rPr>
                          <w:rFonts w:ascii="Calibri" w:eastAsia="Calibri" w:hAnsi="Calibri" w:cs="Times New Roman"/>
                          <w:b/>
                          <w:color w:val="FFFFFF"/>
                          <w:sz w:val="32"/>
                        </w:rPr>
                        <w:t xml:space="preserve"> Advocate</w:t>
                      </w:r>
                      <w:r w:rsidRPr="00CB2410">
                        <w:rPr>
                          <w:rFonts w:ascii="Calibri" w:eastAsia="Calibri" w:hAnsi="Calibri" w:cs="Times New Roman"/>
                          <w:color w:val="FFFFFF"/>
                          <w:sz w:val="32"/>
                        </w:rPr>
                        <w:t xml:space="preserve"> will gain assurance that “Love, Learn, Live” is being lived in our schools </w:t>
                      </w:r>
                      <w:r w:rsidR="0024228F">
                        <w:rPr>
                          <w:rFonts w:ascii="Calibri" w:eastAsia="Calibri" w:hAnsi="Calibri" w:cs="Times New Roman"/>
                          <w:color w:val="FFFFFF"/>
                          <w:sz w:val="32"/>
                        </w:rPr>
                        <w:t>in the following ways:</w:t>
                      </w:r>
                    </w:p>
                    <w:p w14:paraId="4A551B92" w14:textId="77777777" w:rsidR="00151AC8" w:rsidRPr="00151AC8" w:rsidRDefault="00151AC8" w:rsidP="00151AC8">
                      <w:pPr>
                        <w:jc w:val="center"/>
                        <w:rPr>
                          <w:color w:val="FFFFFF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B690E47" w14:textId="5655CC90" w:rsidR="00801BF1" w:rsidRDefault="004B5CD1">
      <w:r w:rsidRPr="00151AC8">
        <w:rPr>
          <w:rFonts w:ascii="Calibri" w:eastAsia="Calibri" w:hAnsi="Calibri" w:cs="Times New Roman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3A08FD1" wp14:editId="722F371A">
                <wp:simplePos x="0" y="0"/>
                <wp:positionH relativeFrom="column">
                  <wp:posOffset>-512064</wp:posOffset>
                </wp:positionH>
                <wp:positionV relativeFrom="paragraph">
                  <wp:posOffset>2397329</wp:posOffset>
                </wp:positionV>
                <wp:extent cx="6750050" cy="7388352"/>
                <wp:effectExtent l="19050" t="19050" r="12700" b="2222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50050" cy="7388352"/>
                        </a:xfrm>
                        <a:prstGeom prst="rect">
                          <a:avLst/>
                        </a:prstGeom>
                        <a:solidFill>
                          <a:srgbClr val="8BD2F4"/>
                        </a:solidFill>
                        <a:ln w="38100">
                          <a:solidFill>
                            <a:srgbClr val="003F5F"/>
                          </a:solidFill>
                        </a:ln>
                      </wps:spPr>
                      <wps:txbx>
                        <w:txbxContent>
                          <w:p w14:paraId="7579CAC9" w14:textId="2DCC58A9" w:rsidR="00151AC8" w:rsidRPr="001C40AC" w:rsidRDefault="00151AC8" w:rsidP="0017602C">
                            <w:pPr>
                              <w:spacing w:after="0"/>
                              <w:jc w:val="center"/>
                              <w:rPr>
                                <w:b/>
                                <w:color w:val="FFFFFF"/>
                                <w:sz w:val="32"/>
                              </w:rPr>
                            </w:pPr>
                            <w:r w:rsidRPr="001C40AC">
                              <w:rPr>
                                <w:b/>
                                <w:color w:val="FFFFFF"/>
                                <w:sz w:val="32"/>
                              </w:rPr>
                              <w:t>Role</w:t>
                            </w:r>
                            <w:r w:rsidR="00433845">
                              <w:rPr>
                                <w:b/>
                                <w:color w:val="FFFFFF"/>
                                <w:sz w:val="32"/>
                              </w:rPr>
                              <w:t xml:space="preserve"> description</w:t>
                            </w:r>
                            <w:r w:rsidRPr="001C40AC">
                              <w:rPr>
                                <w:b/>
                                <w:color w:val="FFFFFF"/>
                                <w:sz w:val="32"/>
                              </w:rPr>
                              <w:t>:</w:t>
                            </w:r>
                          </w:p>
                          <w:p w14:paraId="5C658079" w14:textId="77777777" w:rsidR="00CB2410" w:rsidRPr="004D7583" w:rsidRDefault="00CB2410" w:rsidP="00CB2410">
                            <w:pPr>
                              <w:spacing w:after="0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4D7583">
                              <w:rPr>
                                <w:b/>
                                <w:sz w:val="20"/>
                                <w:szCs w:val="20"/>
                              </w:rPr>
                              <w:t xml:space="preserve">1. </w:t>
                            </w:r>
                            <w:r w:rsidR="00E74EC9" w:rsidRPr="004D7583">
                              <w:rPr>
                                <w:b/>
                                <w:sz w:val="20"/>
                                <w:szCs w:val="20"/>
                              </w:rPr>
                              <w:t>You will:</w:t>
                            </w:r>
                          </w:p>
                          <w:p w14:paraId="0428A160" w14:textId="48AA4417" w:rsidR="004D7583" w:rsidRPr="00F41891" w:rsidRDefault="00E00DBA" w:rsidP="004C3E7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sz w:val="14"/>
                                <w:szCs w:val="14"/>
                              </w:rPr>
                            </w:pPr>
                            <w:r w:rsidRPr="004D7583">
                              <w:rPr>
                                <w:sz w:val="20"/>
                                <w:szCs w:val="20"/>
                              </w:rPr>
                              <w:t xml:space="preserve">Seek assurance that the head is </w:t>
                            </w:r>
                            <w:r w:rsidR="004D7583" w:rsidRPr="004D7583">
                              <w:rPr>
                                <w:sz w:val="20"/>
                                <w:szCs w:val="20"/>
                              </w:rPr>
                              <w:t xml:space="preserve">listened to, </w:t>
                            </w:r>
                            <w:r w:rsidRPr="004D7583">
                              <w:rPr>
                                <w:sz w:val="20"/>
                                <w:szCs w:val="20"/>
                              </w:rPr>
                              <w:t>supported</w:t>
                            </w:r>
                            <w:r w:rsidR="004D7583" w:rsidRPr="004D7583">
                              <w:rPr>
                                <w:sz w:val="20"/>
                                <w:szCs w:val="20"/>
                              </w:rPr>
                              <w:t xml:space="preserve"> and </w:t>
                            </w:r>
                            <w:r w:rsidR="004D7583">
                              <w:rPr>
                                <w:sz w:val="20"/>
                                <w:szCs w:val="20"/>
                              </w:rPr>
                              <w:t>challenged</w:t>
                            </w:r>
                          </w:p>
                          <w:p w14:paraId="4702FDF2" w14:textId="77777777" w:rsidR="00F41891" w:rsidRPr="004B5CD1" w:rsidRDefault="00F41891" w:rsidP="00F41891">
                            <w:pPr>
                              <w:spacing w:after="0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14:paraId="60C7345D" w14:textId="77777777" w:rsidR="00CB2410" w:rsidRPr="004D7583" w:rsidRDefault="00CB2410" w:rsidP="00CB2410">
                            <w:pPr>
                              <w:spacing w:after="0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4D7583">
                              <w:rPr>
                                <w:b/>
                                <w:sz w:val="20"/>
                                <w:szCs w:val="20"/>
                              </w:rPr>
                              <w:t xml:space="preserve">2. </w:t>
                            </w:r>
                            <w:r w:rsidR="00E74EC9" w:rsidRPr="004D7583">
                              <w:rPr>
                                <w:b/>
                                <w:sz w:val="20"/>
                                <w:szCs w:val="20"/>
                              </w:rPr>
                              <w:t>Purpose of your role:</w:t>
                            </w:r>
                          </w:p>
                          <w:p w14:paraId="5530B112" w14:textId="5B1FC22E" w:rsidR="00CB2410" w:rsidRPr="004D7583" w:rsidRDefault="00CB2410" w:rsidP="00CB241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4D7583">
                              <w:rPr>
                                <w:sz w:val="20"/>
                                <w:szCs w:val="20"/>
                              </w:rPr>
                              <w:t xml:space="preserve">To support heads to be great leaders </w:t>
                            </w:r>
                          </w:p>
                          <w:p w14:paraId="1F9C3D81" w14:textId="494EB151" w:rsidR="00E00DBA" w:rsidRPr="004D7583" w:rsidRDefault="00E00DBA" w:rsidP="00E00DBA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4D7583">
                              <w:rPr>
                                <w:sz w:val="20"/>
                                <w:szCs w:val="20"/>
                              </w:rPr>
                              <w:t>To be a critical friend to the head – to support and challenge</w:t>
                            </w:r>
                          </w:p>
                          <w:p w14:paraId="00796983" w14:textId="462AF705" w:rsidR="00E00DBA" w:rsidRPr="004D7583" w:rsidRDefault="00E00DBA" w:rsidP="00E00DBA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4D7583">
                              <w:rPr>
                                <w:sz w:val="20"/>
                                <w:szCs w:val="20"/>
                              </w:rPr>
                              <w:t xml:space="preserve">To support the wellbeing of the head and signpost support if needed </w:t>
                            </w:r>
                          </w:p>
                          <w:p w14:paraId="600FFE1A" w14:textId="34020088" w:rsidR="00E00DBA" w:rsidRPr="004D7583" w:rsidRDefault="00CB2410" w:rsidP="00E00DBA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4D7583">
                              <w:rPr>
                                <w:sz w:val="20"/>
                                <w:szCs w:val="20"/>
                              </w:rPr>
                              <w:t xml:space="preserve">To be a voice at board level for heads </w:t>
                            </w:r>
                          </w:p>
                          <w:p w14:paraId="3A5C090E" w14:textId="77777777" w:rsidR="00CB2410" w:rsidRPr="004B5CD1" w:rsidRDefault="00CB2410" w:rsidP="00CB2410">
                            <w:pPr>
                              <w:spacing w:after="0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14:paraId="77D4214B" w14:textId="77777777" w:rsidR="00E74EC9" w:rsidRPr="004D7583" w:rsidRDefault="00CB2410" w:rsidP="00E74EC9">
                            <w:pPr>
                              <w:spacing w:after="0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4D7583">
                              <w:rPr>
                                <w:b/>
                                <w:sz w:val="20"/>
                                <w:szCs w:val="20"/>
                              </w:rPr>
                              <w:t xml:space="preserve">3. </w:t>
                            </w:r>
                            <w:r w:rsidR="00E74EC9" w:rsidRPr="004D7583">
                              <w:rPr>
                                <w:b/>
                                <w:sz w:val="20"/>
                                <w:szCs w:val="20"/>
                              </w:rPr>
                              <w:t>Your duties and responsibilities:</w:t>
                            </w:r>
                          </w:p>
                          <w:p w14:paraId="40B45181" w14:textId="2511F145" w:rsidR="00D97D5D" w:rsidRPr="00556D44" w:rsidRDefault="00D97D5D" w:rsidP="00D97D5D">
                            <w:pPr>
                              <w:numPr>
                                <w:ilvl w:val="0"/>
                                <w:numId w:val="3"/>
                              </w:numPr>
                              <w:spacing w:after="0"/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4D7583">
                              <w:rPr>
                                <w:sz w:val="20"/>
                                <w:szCs w:val="20"/>
                              </w:rPr>
                              <w:t>Flexible/informal meetings with head as needed</w:t>
                            </w:r>
                          </w:p>
                          <w:p w14:paraId="2CF6BB7B" w14:textId="0B2E103D" w:rsidR="00E00DBA" w:rsidRPr="004D7583" w:rsidRDefault="00E00DBA" w:rsidP="00E00DBA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4D7583">
                              <w:rPr>
                                <w:sz w:val="20"/>
                                <w:szCs w:val="20"/>
                              </w:rPr>
                              <w:t xml:space="preserve">Be available during Ofsted inspections, if required </w:t>
                            </w:r>
                          </w:p>
                          <w:p w14:paraId="1EFEF453" w14:textId="6FC4F736" w:rsidR="00E00DBA" w:rsidRDefault="00E00DBA" w:rsidP="00E00DBA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4D7583">
                              <w:rPr>
                                <w:sz w:val="20"/>
                                <w:szCs w:val="20"/>
                              </w:rPr>
                              <w:t>Maintain confidentiality and be accessible</w:t>
                            </w:r>
                          </w:p>
                          <w:p w14:paraId="724CBED0" w14:textId="5B46488F" w:rsidR="004B5CD1" w:rsidRPr="004B5CD1" w:rsidRDefault="004B5CD1" w:rsidP="004B5CD1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4D7583">
                              <w:rPr>
                                <w:sz w:val="20"/>
                                <w:szCs w:val="20"/>
                              </w:rPr>
                              <w:t>Have an understanding of the school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and </w:t>
                            </w:r>
                            <w:r w:rsidRPr="004D7583">
                              <w:rPr>
                                <w:sz w:val="20"/>
                                <w:szCs w:val="20"/>
                              </w:rPr>
                              <w:t>trust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and the regulatory framework that schools operate within</w:t>
                            </w:r>
                          </w:p>
                          <w:p w14:paraId="7D36964C" w14:textId="77777777" w:rsidR="004B5CD1" w:rsidRPr="004B5CD1" w:rsidRDefault="004B5CD1" w:rsidP="004B5CD1">
                            <w:pPr>
                              <w:numPr>
                                <w:ilvl w:val="0"/>
                                <w:numId w:val="3"/>
                              </w:numPr>
                              <w:spacing w:after="0"/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4B5CD1">
                              <w:rPr>
                                <w:sz w:val="20"/>
                                <w:szCs w:val="20"/>
                              </w:rPr>
                              <w:t>Attend the following meetings: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Ind w:w="137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843"/>
                              <w:gridCol w:w="8221"/>
                            </w:tblGrid>
                            <w:tr w:rsidR="004B5CD1" w:rsidRPr="004B5CD1" w14:paraId="2D4FC2FA" w14:textId="77777777" w:rsidTr="00E3310C">
                              <w:tc>
                                <w:tcPr>
                                  <w:tcW w:w="1843" w:type="dxa"/>
                                </w:tcPr>
                                <w:p w14:paraId="17008993" w14:textId="77777777" w:rsidR="004B5CD1" w:rsidRPr="004B5CD1" w:rsidRDefault="004B5CD1" w:rsidP="004B5CD1">
                                  <w:pPr>
                                    <w:contextualSpacing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4B5CD1">
                                    <w:rPr>
                                      <w:sz w:val="20"/>
                                      <w:szCs w:val="20"/>
                                    </w:rPr>
                                    <w:t>Autumn Term 1</w:t>
                                  </w:r>
                                </w:p>
                              </w:tc>
                              <w:tc>
                                <w:tcPr>
                                  <w:tcW w:w="8221" w:type="dxa"/>
                                </w:tcPr>
                                <w:p w14:paraId="0AAA79F6" w14:textId="77777777" w:rsidR="004B5CD1" w:rsidRPr="004B5CD1" w:rsidRDefault="004B5CD1" w:rsidP="004B5CD1">
                                  <w:pPr>
                                    <w:contextualSpacing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4B5CD1">
                                    <w:rPr>
                                      <w:sz w:val="20"/>
                                      <w:szCs w:val="20"/>
                                    </w:rPr>
                                    <w:t>Trust governance team day for advocates, trustees, members, heads and executive team</w:t>
                                  </w:r>
                                </w:p>
                                <w:p w14:paraId="491596A0" w14:textId="77777777" w:rsidR="004B5CD1" w:rsidRPr="004B5CD1" w:rsidRDefault="004B5CD1" w:rsidP="004B5CD1">
                                  <w:pPr>
                                    <w:contextualSpacing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4B5CD1">
                                    <w:rPr>
                                      <w:sz w:val="20"/>
                                      <w:szCs w:val="20"/>
                                    </w:rPr>
                                    <w:t>School visit</w:t>
                                  </w:r>
                                </w:p>
                                <w:p w14:paraId="5C40642C" w14:textId="77777777" w:rsidR="004B5CD1" w:rsidRPr="004B5CD1" w:rsidRDefault="004B5CD1" w:rsidP="004B5CD1">
                                  <w:pPr>
                                    <w:contextualSpacing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4B5CD1">
                                    <w:rPr>
                                      <w:sz w:val="20"/>
                                      <w:szCs w:val="20"/>
                                    </w:rPr>
                                    <w:t>School advocate group meeting</w:t>
                                  </w:r>
                                </w:p>
                              </w:tc>
                            </w:tr>
                            <w:tr w:rsidR="004B5CD1" w:rsidRPr="004B5CD1" w14:paraId="7EDE0903" w14:textId="77777777" w:rsidTr="00E3310C">
                              <w:tc>
                                <w:tcPr>
                                  <w:tcW w:w="1843" w:type="dxa"/>
                                </w:tcPr>
                                <w:p w14:paraId="67F7C63D" w14:textId="77777777" w:rsidR="004B5CD1" w:rsidRPr="004B5CD1" w:rsidRDefault="004B5CD1" w:rsidP="004B5CD1">
                                  <w:pPr>
                                    <w:contextualSpacing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4B5CD1">
                                    <w:rPr>
                                      <w:sz w:val="20"/>
                                      <w:szCs w:val="20"/>
                                    </w:rPr>
                                    <w:t>Autumn Term 2</w:t>
                                  </w:r>
                                </w:p>
                              </w:tc>
                              <w:tc>
                                <w:tcPr>
                                  <w:tcW w:w="8221" w:type="dxa"/>
                                </w:tcPr>
                                <w:p w14:paraId="277CEEB3" w14:textId="77777777" w:rsidR="004B5CD1" w:rsidRPr="004B5CD1" w:rsidRDefault="004B5CD1" w:rsidP="004B5CD1">
                                  <w:pPr>
                                    <w:contextualSpacing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4B5CD1">
                                    <w:rPr>
                                      <w:sz w:val="20"/>
                                      <w:szCs w:val="20"/>
                                    </w:rPr>
                                    <w:t>Link trustee group meeting</w:t>
                                  </w:r>
                                </w:p>
                              </w:tc>
                            </w:tr>
                            <w:tr w:rsidR="004B5CD1" w:rsidRPr="004B5CD1" w14:paraId="0EE623DB" w14:textId="77777777" w:rsidTr="00E3310C">
                              <w:tc>
                                <w:tcPr>
                                  <w:tcW w:w="1843" w:type="dxa"/>
                                </w:tcPr>
                                <w:p w14:paraId="270CBCF1" w14:textId="77777777" w:rsidR="004B5CD1" w:rsidRPr="004B5CD1" w:rsidRDefault="004B5CD1" w:rsidP="004B5CD1">
                                  <w:pPr>
                                    <w:contextualSpacing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4B5CD1">
                                    <w:rPr>
                                      <w:sz w:val="20"/>
                                      <w:szCs w:val="20"/>
                                    </w:rPr>
                                    <w:t>Spring term 1</w:t>
                                  </w:r>
                                </w:p>
                              </w:tc>
                              <w:tc>
                                <w:tcPr>
                                  <w:tcW w:w="8221" w:type="dxa"/>
                                </w:tcPr>
                                <w:p w14:paraId="2EB91EFA" w14:textId="77777777" w:rsidR="004B5CD1" w:rsidRPr="004B5CD1" w:rsidRDefault="004B5CD1" w:rsidP="004B5CD1">
                                  <w:pPr>
                                    <w:contextualSpacing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4B5CD1">
                                    <w:rPr>
                                      <w:sz w:val="20"/>
                                      <w:szCs w:val="20"/>
                                    </w:rPr>
                                    <w:t>School visit</w:t>
                                  </w:r>
                                </w:p>
                              </w:tc>
                            </w:tr>
                            <w:tr w:rsidR="004B5CD1" w:rsidRPr="004B5CD1" w14:paraId="38D8B202" w14:textId="77777777" w:rsidTr="00E3310C">
                              <w:tc>
                                <w:tcPr>
                                  <w:tcW w:w="1843" w:type="dxa"/>
                                </w:tcPr>
                                <w:p w14:paraId="2DFA4387" w14:textId="77777777" w:rsidR="004B5CD1" w:rsidRPr="004B5CD1" w:rsidRDefault="004B5CD1" w:rsidP="004B5CD1">
                                  <w:pPr>
                                    <w:contextualSpacing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4B5CD1">
                                    <w:rPr>
                                      <w:sz w:val="20"/>
                                      <w:szCs w:val="20"/>
                                    </w:rPr>
                                    <w:t>Spring Term 2</w:t>
                                  </w:r>
                                </w:p>
                              </w:tc>
                              <w:tc>
                                <w:tcPr>
                                  <w:tcW w:w="8221" w:type="dxa"/>
                                </w:tcPr>
                                <w:p w14:paraId="74FD6A02" w14:textId="77777777" w:rsidR="004B5CD1" w:rsidRPr="004B5CD1" w:rsidRDefault="004B5CD1" w:rsidP="004B5CD1">
                                  <w:pPr>
                                    <w:contextualSpacing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4B5CD1">
                                    <w:rPr>
                                      <w:sz w:val="20"/>
                                      <w:szCs w:val="20"/>
                                    </w:rPr>
                                    <w:t>School advocate group meeting</w:t>
                                  </w:r>
                                </w:p>
                              </w:tc>
                            </w:tr>
                            <w:tr w:rsidR="004B5CD1" w:rsidRPr="004B5CD1" w14:paraId="6E1E94C5" w14:textId="77777777" w:rsidTr="00E3310C">
                              <w:tc>
                                <w:tcPr>
                                  <w:tcW w:w="1843" w:type="dxa"/>
                                </w:tcPr>
                                <w:p w14:paraId="6C31C420" w14:textId="77777777" w:rsidR="004B5CD1" w:rsidRPr="004B5CD1" w:rsidRDefault="004B5CD1" w:rsidP="004B5CD1">
                                  <w:pPr>
                                    <w:contextualSpacing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4B5CD1">
                                    <w:rPr>
                                      <w:sz w:val="20"/>
                                      <w:szCs w:val="20"/>
                                    </w:rPr>
                                    <w:t>Summer Term 1</w:t>
                                  </w:r>
                                </w:p>
                              </w:tc>
                              <w:tc>
                                <w:tcPr>
                                  <w:tcW w:w="8221" w:type="dxa"/>
                                </w:tcPr>
                                <w:p w14:paraId="4C3DF1D1" w14:textId="77777777" w:rsidR="004B5CD1" w:rsidRPr="004B5CD1" w:rsidRDefault="004B5CD1" w:rsidP="004B5CD1">
                                  <w:pPr>
                                    <w:contextualSpacing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4B5CD1">
                                    <w:rPr>
                                      <w:sz w:val="20"/>
                                      <w:szCs w:val="20"/>
                                    </w:rPr>
                                    <w:t>School visit</w:t>
                                  </w:r>
                                </w:p>
                                <w:p w14:paraId="7F72B1DE" w14:textId="77777777" w:rsidR="004B5CD1" w:rsidRPr="004B5CD1" w:rsidRDefault="004B5CD1" w:rsidP="004B5CD1">
                                  <w:pPr>
                                    <w:contextualSpacing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4B5CD1">
                                    <w:rPr>
                                      <w:sz w:val="20"/>
                                      <w:szCs w:val="20"/>
                                    </w:rPr>
                                    <w:t>School advocate group meeting</w:t>
                                  </w:r>
                                </w:p>
                              </w:tc>
                            </w:tr>
                            <w:tr w:rsidR="004B5CD1" w:rsidRPr="004B5CD1" w14:paraId="2A96506B" w14:textId="77777777" w:rsidTr="00E3310C">
                              <w:tc>
                                <w:tcPr>
                                  <w:tcW w:w="1843" w:type="dxa"/>
                                </w:tcPr>
                                <w:p w14:paraId="263E44FA" w14:textId="77777777" w:rsidR="004B5CD1" w:rsidRPr="004B5CD1" w:rsidRDefault="004B5CD1" w:rsidP="004B5CD1">
                                  <w:pPr>
                                    <w:contextualSpacing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4B5CD1">
                                    <w:rPr>
                                      <w:sz w:val="20"/>
                                      <w:szCs w:val="20"/>
                                    </w:rPr>
                                    <w:t>Summer Term 2</w:t>
                                  </w:r>
                                </w:p>
                              </w:tc>
                              <w:tc>
                                <w:tcPr>
                                  <w:tcW w:w="8221" w:type="dxa"/>
                                </w:tcPr>
                                <w:p w14:paraId="3DE8E497" w14:textId="77777777" w:rsidR="004B5CD1" w:rsidRPr="004B5CD1" w:rsidRDefault="004B5CD1" w:rsidP="004B5CD1">
                                  <w:pPr>
                                    <w:contextualSpacing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4B5CD1">
                                    <w:rPr>
                                      <w:sz w:val="20"/>
                                      <w:szCs w:val="20"/>
                                    </w:rPr>
                                    <w:t>Link trustee group meeting</w:t>
                                  </w:r>
                                </w:p>
                              </w:tc>
                            </w:tr>
                          </w:tbl>
                          <w:p w14:paraId="2A557634" w14:textId="77777777" w:rsidR="00E00DBA" w:rsidRPr="004B5CD1" w:rsidRDefault="00E00DBA" w:rsidP="004D7583">
                            <w:pPr>
                              <w:spacing w:after="0"/>
                              <w:contextualSpacing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14:paraId="6D58D9AB" w14:textId="77777777" w:rsidR="00CB2410" w:rsidRPr="004D7583" w:rsidRDefault="00CB2410" w:rsidP="00CB2410">
                            <w:pPr>
                              <w:spacing w:after="0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4D7583">
                              <w:rPr>
                                <w:b/>
                                <w:sz w:val="20"/>
                                <w:szCs w:val="20"/>
                              </w:rPr>
                              <w:t xml:space="preserve">4. </w:t>
                            </w:r>
                            <w:r w:rsidR="00E74EC9" w:rsidRPr="004D7583">
                              <w:rPr>
                                <w:b/>
                                <w:sz w:val="20"/>
                                <w:szCs w:val="20"/>
                              </w:rPr>
                              <w:t>Support you will receive:</w:t>
                            </w:r>
                          </w:p>
                          <w:p w14:paraId="04A35FBF" w14:textId="2AA9D635" w:rsidR="00CB2410" w:rsidRPr="004D7583" w:rsidRDefault="00CB2410" w:rsidP="00CB2410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4D7583">
                              <w:rPr>
                                <w:sz w:val="20"/>
                                <w:szCs w:val="20"/>
                              </w:rPr>
                              <w:t>Briefings on key trust initiatives from the central team</w:t>
                            </w:r>
                          </w:p>
                          <w:p w14:paraId="11A76B75" w14:textId="3B18CF7F" w:rsidR="00E00DBA" w:rsidRPr="004D7583" w:rsidRDefault="00E00DBA" w:rsidP="00E00DBA">
                            <w:pPr>
                              <w:numPr>
                                <w:ilvl w:val="0"/>
                                <w:numId w:val="4"/>
                              </w:numPr>
                              <w:spacing w:after="0"/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4D7583">
                              <w:rPr>
                                <w:sz w:val="20"/>
                                <w:szCs w:val="20"/>
                              </w:rPr>
                              <w:t xml:space="preserve">Governance </w:t>
                            </w:r>
                            <w:r w:rsidR="00444C1D">
                              <w:rPr>
                                <w:sz w:val="20"/>
                                <w:szCs w:val="20"/>
                              </w:rPr>
                              <w:t xml:space="preserve">team </w:t>
                            </w:r>
                            <w:bookmarkStart w:id="0" w:name="_GoBack"/>
                            <w:bookmarkEnd w:id="0"/>
                            <w:r w:rsidRPr="004D7583">
                              <w:rPr>
                                <w:sz w:val="20"/>
                                <w:szCs w:val="20"/>
                              </w:rPr>
                              <w:t>day to be held at the beginning of each academic year with opportunity to meet as a head advocate group and as a school group</w:t>
                            </w:r>
                          </w:p>
                          <w:p w14:paraId="5ED22671" w14:textId="77777777" w:rsidR="00E00DBA" w:rsidRPr="004D7583" w:rsidRDefault="00E00DBA" w:rsidP="00E00DBA">
                            <w:pPr>
                              <w:pStyle w:val="ListParagraph1"/>
                              <w:numPr>
                                <w:ilvl w:val="0"/>
                                <w:numId w:val="4"/>
                              </w:num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4D7583">
                              <w:rPr>
                                <w:sz w:val="20"/>
                                <w:szCs w:val="20"/>
                              </w:rPr>
                              <w:t>Role description</w:t>
                            </w:r>
                          </w:p>
                          <w:p w14:paraId="3F19AD12" w14:textId="22610995" w:rsidR="00E00DBA" w:rsidRPr="004D7583" w:rsidRDefault="00E00DBA" w:rsidP="00E00DBA">
                            <w:pPr>
                              <w:pStyle w:val="ListParagraph1"/>
                              <w:numPr>
                                <w:ilvl w:val="0"/>
                                <w:numId w:val="4"/>
                              </w:num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4D7583">
                              <w:rPr>
                                <w:sz w:val="20"/>
                                <w:szCs w:val="20"/>
                              </w:rPr>
                              <w:t xml:space="preserve">Induction, including safeguarding training and DBS, </w:t>
                            </w:r>
                            <w:r w:rsidR="001653A8">
                              <w:rPr>
                                <w:sz w:val="20"/>
                                <w:szCs w:val="20"/>
                              </w:rPr>
                              <w:t xml:space="preserve">mental health/wellbeing training </w:t>
                            </w:r>
                            <w:r w:rsidRPr="004D7583">
                              <w:rPr>
                                <w:sz w:val="20"/>
                                <w:szCs w:val="20"/>
                              </w:rPr>
                              <w:t>and other relevant training/CPD</w:t>
                            </w:r>
                          </w:p>
                          <w:p w14:paraId="57115438" w14:textId="77777777" w:rsidR="00E00DBA" w:rsidRPr="004D7583" w:rsidRDefault="00E00DBA" w:rsidP="00E00DBA">
                            <w:pPr>
                              <w:numPr>
                                <w:ilvl w:val="0"/>
                                <w:numId w:val="4"/>
                              </w:numPr>
                              <w:spacing w:after="0"/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4D7583">
                              <w:rPr>
                                <w:sz w:val="20"/>
                                <w:szCs w:val="20"/>
                              </w:rPr>
                              <w:t>IT support – Teams channel</w:t>
                            </w:r>
                          </w:p>
                          <w:p w14:paraId="508B78D5" w14:textId="3AC53BFB" w:rsidR="00E00DBA" w:rsidRPr="004D7583" w:rsidRDefault="00E00DBA" w:rsidP="00E00DBA">
                            <w:pPr>
                              <w:numPr>
                                <w:ilvl w:val="0"/>
                                <w:numId w:val="4"/>
                              </w:numPr>
                              <w:spacing w:after="0"/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4D7583">
                              <w:rPr>
                                <w:sz w:val="20"/>
                                <w:szCs w:val="20"/>
                              </w:rPr>
                              <w:t>Link trustee/CEO</w:t>
                            </w:r>
                          </w:p>
                          <w:p w14:paraId="584A03C6" w14:textId="77777777" w:rsidR="00CB2410" w:rsidRPr="004B5CD1" w:rsidRDefault="00CB2410" w:rsidP="00CB2410">
                            <w:pPr>
                              <w:spacing w:after="0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14:paraId="2A7FA084" w14:textId="77777777" w:rsidR="00CB2410" w:rsidRPr="004D7583" w:rsidRDefault="00CB2410" w:rsidP="00CB2410">
                            <w:pPr>
                              <w:spacing w:after="0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4D7583">
                              <w:rPr>
                                <w:b/>
                                <w:sz w:val="20"/>
                                <w:szCs w:val="20"/>
                              </w:rPr>
                              <w:t xml:space="preserve">5. </w:t>
                            </w:r>
                            <w:r w:rsidR="00E74EC9" w:rsidRPr="004D7583">
                              <w:rPr>
                                <w:b/>
                                <w:sz w:val="20"/>
                                <w:szCs w:val="20"/>
                              </w:rPr>
                              <w:t>Reporting back:</w:t>
                            </w:r>
                          </w:p>
                          <w:p w14:paraId="1FE8E685" w14:textId="5FF0AD51" w:rsidR="004D7583" w:rsidRPr="004D7583" w:rsidRDefault="004D7583" w:rsidP="004D7583">
                            <w:pPr>
                              <w:numPr>
                                <w:ilvl w:val="0"/>
                                <w:numId w:val="3"/>
                              </w:numPr>
                              <w:spacing w:after="0"/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4D7583">
                              <w:rPr>
                                <w:sz w:val="20"/>
                                <w:szCs w:val="20"/>
                              </w:rPr>
                              <w:t>Verbal report</w:t>
                            </w:r>
                            <w:r w:rsidR="00D97D5D">
                              <w:rPr>
                                <w:sz w:val="20"/>
                                <w:szCs w:val="20"/>
                              </w:rPr>
                              <w:t>s at meetings</w:t>
                            </w:r>
                            <w:r w:rsidRPr="004D7583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3ED26360" w14:textId="5E8883FE" w:rsidR="00556D44" w:rsidRPr="004D7583" w:rsidRDefault="004D7583" w:rsidP="00556D44">
                            <w:pPr>
                              <w:numPr>
                                <w:ilvl w:val="0"/>
                                <w:numId w:val="3"/>
                              </w:numPr>
                              <w:spacing w:after="0"/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4D7583">
                              <w:rPr>
                                <w:sz w:val="20"/>
                                <w:szCs w:val="20"/>
                              </w:rPr>
                              <w:t>Share three ‘</w:t>
                            </w:r>
                            <w:r w:rsidRPr="004D7583">
                              <w:rPr>
                                <w:i/>
                                <w:sz w:val="20"/>
                                <w:szCs w:val="20"/>
                              </w:rPr>
                              <w:t>What is going well?</w:t>
                            </w:r>
                            <w:r w:rsidRPr="004D7583">
                              <w:rPr>
                                <w:sz w:val="20"/>
                                <w:szCs w:val="20"/>
                              </w:rPr>
                              <w:t>’ bullet points and three ‘</w:t>
                            </w:r>
                            <w:r w:rsidRPr="004D7583">
                              <w:rPr>
                                <w:i/>
                                <w:sz w:val="20"/>
                                <w:szCs w:val="20"/>
                              </w:rPr>
                              <w:t xml:space="preserve">It would be even better if’ </w:t>
                            </w:r>
                            <w:r w:rsidRPr="004D7583">
                              <w:rPr>
                                <w:sz w:val="20"/>
                                <w:szCs w:val="20"/>
                              </w:rPr>
                              <w:t xml:space="preserve">bullet points </w:t>
                            </w:r>
                            <w:r w:rsidRPr="00F544F3">
                              <w:rPr>
                                <w:sz w:val="20"/>
                                <w:szCs w:val="20"/>
                              </w:rPr>
                              <w:t xml:space="preserve">twice a year </w:t>
                            </w:r>
                            <w:r w:rsidR="00556D44">
                              <w:rPr>
                                <w:sz w:val="20"/>
                                <w:szCs w:val="20"/>
                              </w:rPr>
                              <w:t xml:space="preserve">with the link trustee </w:t>
                            </w:r>
                            <w:r w:rsidR="00556D44" w:rsidRPr="004D7583">
                              <w:rPr>
                                <w:sz w:val="20"/>
                                <w:szCs w:val="20"/>
                              </w:rPr>
                              <w:t>in order to give advocates a voice at trust board level</w:t>
                            </w:r>
                          </w:p>
                          <w:p w14:paraId="447FC315" w14:textId="77777777" w:rsidR="00CB2410" w:rsidRPr="004B5CD1" w:rsidRDefault="00CB2410" w:rsidP="00CB2410">
                            <w:pPr>
                              <w:spacing w:after="0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14:paraId="746BDDA8" w14:textId="77777777" w:rsidR="00E74EC9" w:rsidRPr="004D7583" w:rsidRDefault="00CB2410" w:rsidP="00E74EC9">
                            <w:pPr>
                              <w:spacing w:after="0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4D7583">
                              <w:rPr>
                                <w:b/>
                                <w:sz w:val="20"/>
                                <w:szCs w:val="20"/>
                              </w:rPr>
                              <w:t xml:space="preserve">6. </w:t>
                            </w:r>
                            <w:r w:rsidR="00E97FB3" w:rsidRPr="004D7583">
                              <w:rPr>
                                <w:b/>
                                <w:sz w:val="20"/>
                                <w:szCs w:val="20"/>
                              </w:rPr>
                              <w:t>Knowing t</w:t>
                            </w:r>
                            <w:r w:rsidR="00E74EC9" w:rsidRPr="004D7583">
                              <w:rPr>
                                <w:b/>
                                <w:sz w:val="20"/>
                                <w:szCs w:val="20"/>
                              </w:rPr>
                              <w:t>he impact of your role:</w:t>
                            </w:r>
                          </w:p>
                          <w:p w14:paraId="69237ED9" w14:textId="77777777" w:rsidR="00CB2410" w:rsidRPr="004D7583" w:rsidRDefault="00CB2410" w:rsidP="00CB2410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4D7583">
                              <w:rPr>
                                <w:sz w:val="20"/>
                                <w:szCs w:val="20"/>
                              </w:rPr>
                              <w:t>Discussions with the head</w:t>
                            </w:r>
                          </w:p>
                          <w:p w14:paraId="11C63EC0" w14:textId="77777777" w:rsidR="00CB2410" w:rsidRPr="004D7583" w:rsidRDefault="00CB2410" w:rsidP="00CB2410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4D7583">
                              <w:rPr>
                                <w:sz w:val="20"/>
                                <w:szCs w:val="20"/>
                              </w:rPr>
                              <w:t>360-degree reviews</w:t>
                            </w:r>
                          </w:p>
                          <w:p w14:paraId="338645DF" w14:textId="77777777" w:rsidR="00CB2410" w:rsidRPr="004D7583" w:rsidRDefault="00CB2410" w:rsidP="00CB2410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4D7583">
                              <w:rPr>
                                <w:sz w:val="20"/>
                                <w:szCs w:val="20"/>
                              </w:rPr>
                              <w:t>Smooth implementation of new initiatives and projects</w:t>
                            </w:r>
                          </w:p>
                          <w:p w14:paraId="41335999" w14:textId="688310EF" w:rsidR="00231B8E" w:rsidRPr="00D97D5D" w:rsidRDefault="00231B8E" w:rsidP="00231B8E">
                            <w:pPr>
                              <w:spacing w:after="0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14:paraId="6A011766" w14:textId="2CAA9010" w:rsidR="00151AC8" w:rsidRPr="004D7583" w:rsidRDefault="00AA79FF" w:rsidP="00231B8E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*The headteacher</w:t>
                            </w:r>
                            <w:r w:rsidR="00231B8E" w:rsidRPr="004D7583">
                              <w:rPr>
                                <w:sz w:val="20"/>
                                <w:szCs w:val="20"/>
                              </w:rPr>
                              <w:t xml:space="preserve"> advocate may not be a close relative of a pupil at the school.</w:t>
                            </w:r>
                          </w:p>
                          <w:p w14:paraId="46EB9592" w14:textId="77777777" w:rsidR="00151AC8" w:rsidRPr="00151AC8" w:rsidRDefault="00151AC8" w:rsidP="00151AC8">
                            <w:pPr>
                              <w:jc w:val="center"/>
                              <w:rPr>
                                <w:color w:val="FFFFFF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A08FD1" id="Text Box 5" o:spid="_x0000_s1027" type="#_x0000_t202" style="position:absolute;margin-left:-40.3pt;margin-top:188.75pt;width:531.5pt;height:581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" fillcolor="#8bd2f4" strokecolor="#003f5f" strokeweight="3pt">
                <v:textbox>
                  <w:txbxContent>
                    <w:p w14:paraId="7579CAC9" w14:textId="2DCC58A9" w:rsidR="00151AC8" w:rsidRPr="001C40AC" w:rsidRDefault="00151AC8" w:rsidP="0017602C">
                      <w:pPr>
                        <w:spacing w:after="0"/>
                        <w:jc w:val="center"/>
                        <w:rPr>
                          <w:b/>
                          <w:color w:val="FFFFFF"/>
                          <w:sz w:val="32"/>
                        </w:rPr>
                      </w:pPr>
                      <w:r w:rsidRPr="001C40AC">
                        <w:rPr>
                          <w:b/>
                          <w:color w:val="FFFFFF"/>
                          <w:sz w:val="32"/>
                        </w:rPr>
                        <w:t>Role</w:t>
                      </w:r>
                      <w:r w:rsidR="00433845">
                        <w:rPr>
                          <w:b/>
                          <w:color w:val="FFFFFF"/>
                          <w:sz w:val="32"/>
                        </w:rPr>
                        <w:t xml:space="preserve"> description</w:t>
                      </w:r>
                      <w:r w:rsidRPr="001C40AC">
                        <w:rPr>
                          <w:b/>
                          <w:color w:val="FFFFFF"/>
                          <w:sz w:val="32"/>
                        </w:rPr>
                        <w:t>:</w:t>
                      </w:r>
                    </w:p>
                    <w:p w14:paraId="5C658079" w14:textId="77777777" w:rsidR="00CB2410" w:rsidRPr="004D7583" w:rsidRDefault="00CB2410" w:rsidP="00CB2410">
                      <w:pPr>
                        <w:spacing w:after="0"/>
                        <w:rPr>
                          <w:b/>
                          <w:sz w:val="20"/>
                          <w:szCs w:val="20"/>
                        </w:rPr>
                      </w:pPr>
                      <w:r w:rsidRPr="004D7583">
                        <w:rPr>
                          <w:b/>
                          <w:sz w:val="20"/>
                          <w:szCs w:val="20"/>
                        </w:rPr>
                        <w:t xml:space="preserve">1. </w:t>
                      </w:r>
                      <w:r w:rsidR="00E74EC9" w:rsidRPr="004D7583">
                        <w:rPr>
                          <w:b/>
                          <w:sz w:val="20"/>
                          <w:szCs w:val="20"/>
                        </w:rPr>
                        <w:t>You will:</w:t>
                      </w:r>
                    </w:p>
                    <w:p w14:paraId="0428A160" w14:textId="48AA4417" w:rsidR="004D7583" w:rsidRPr="00F41891" w:rsidRDefault="00E00DBA" w:rsidP="004C3E7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rPr>
                          <w:sz w:val="14"/>
                          <w:szCs w:val="14"/>
                        </w:rPr>
                      </w:pPr>
                      <w:r w:rsidRPr="004D7583">
                        <w:rPr>
                          <w:sz w:val="20"/>
                          <w:szCs w:val="20"/>
                        </w:rPr>
                        <w:t xml:space="preserve">Seek assurance that the head is </w:t>
                      </w:r>
                      <w:r w:rsidR="004D7583" w:rsidRPr="004D7583">
                        <w:rPr>
                          <w:sz w:val="20"/>
                          <w:szCs w:val="20"/>
                        </w:rPr>
                        <w:t xml:space="preserve">listened to, </w:t>
                      </w:r>
                      <w:r w:rsidRPr="004D7583">
                        <w:rPr>
                          <w:sz w:val="20"/>
                          <w:szCs w:val="20"/>
                        </w:rPr>
                        <w:t>supported</w:t>
                      </w:r>
                      <w:r w:rsidR="004D7583" w:rsidRPr="004D7583">
                        <w:rPr>
                          <w:sz w:val="20"/>
                          <w:szCs w:val="20"/>
                        </w:rPr>
                        <w:t xml:space="preserve"> and </w:t>
                      </w:r>
                      <w:r w:rsidR="004D7583">
                        <w:rPr>
                          <w:sz w:val="20"/>
                          <w:szCs w:val="20"/>
                        </w:rPr>
                        <w:t>challenged</w:t>
                      </w:r>
                    </w:p>
                    <w:p w14:paraId="4702FDF2" w14:textId="77777777" w:rsidR="00F41891" w:rsidRPr="004B5CD1" w:rsidRDefault="00F41891" w:rsidP="00F41891">
                      <w:pPr>
                        <w:spacing w:after="0"/>
                        <w:rPr>
                          <w:sz w:val="8"/>
                          <w:szCs w:val="8"/>
                        </w:rPr>
                      </w:pPr>
                    </w:p>
                    <w:p w14:paraId="60C7345D" w14:textId="77777777" w:rsidR="00CB2410" w:rsidRPr="004D7583" w:rsidRDefault="00CB2410" w:rsidP="00CB2410">
                      <w:pPr>
                        <w:spacing w:after="0"/>
                        <w:rPr>
                          <w:b/>
                          <w:sz w:val="20"/>
                          <w:szCs w:val="20"/>
                        </w:rPr>
                      </w:pPr>
                      <w:r w:rsidRPr="004D7583">
                        <w:rPr>
                          <w:b/>
                          <w:sz w:val="20"/>
                          <w:szCs w:val="20"/>
                        </w:rPr>
                        <w:t xml:space="preserve">2. </w:t>
                      </w:r>
                      <w:r w:rsidR="00E74EC9" w:rsidRPr="004D7583">
                        <w:rPr>
                          <w:b/>
                          <w:sz w:val="20"/>
                          <w:szCs w:val="20"/>
                        </w:rPr>
                        <w:t>Purpose of your role:</w:t>
                      </w:r>
                    </w:p>
                    <w:p w14:paraId="5530B112" w14:textId="5B1FC22E" w:rsidR="00CB2410" w:rsidRPr="004D7583" w:rsidRDefault="00CB2410" w:rsidP="00CB2410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4D7583">
                        <w:rPr>
                          <w:sz w:val="20"/>
                          <w:szCs w:val="20"/>
                        </w:rPr>
                        <w:t xml:space="preserve">To support heads to be great leaders </w:t>
                      </w:r>
                    </w:p>
                    <w:p w14:paraId="1F9C3D81" w14:textId="494EB151" w:rsidR="00E00DBA" w:rsidRPr="004D7583" w:rsidRDefault="00E00DBA" w:rsidP="00E00DBA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4D7583">
                        <w:rPr>
                          <w:sz w:val="20"/>
                          <w:szCs w:val="20"/>
                        </w:rPr>
                        <w:t>To be a critical friend to the head – to support and challenge</w:t>
                      </w:r>
                    </w:p>
                    <w:p w14:paraId="00796983" w14:textId="462AF705" w:rsidR="00E00DBA" w:rsidRPr="004D7583" w:rsidRDefault="00E00DBA" w:rsidP="00E00DBA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4D7583">
                        <w:rPr>
                          <w:sz w:val="20"/>
                          <w:szCs w:val="20"/>
                        </w:rPr>
                        <w:t xml:space="preserve">To support the wellbeing of the head and signpost support if needed </w:t>
                      </w:r>
                    </w:p>
                    <w:p w14:paraId="600FFE1A" w14:textId="34020088" w:rsidR="00E00DBA" w:rsidRPr="004D7583" w:rsidRDefault="00CB2410" w:rsidP="00E00DBA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4D7583">
                        <w:rPr>
                          <w:sz w:val="20"/>
                          <w:szCs w:val="20"/>
                        </w:rPr>
                        <w:t xml:space="preserve">To be a voice at board level for heads </w:t>
                      </w:r>
                    </w:p>
                    <w:p w14:paraId="3A5C090E" w14:textId="77777777" w:rsidR="00CB2410" w:rsidRPr="004B5CD1" w:rsidRDefault="00CB2410" w:rsidP="00CB2410">
                      <w:pPr>
                        <w:spacing w:after="0"/>
                        <w:rPr>
                          <w:sz w:val="8"/>
                          <w:szCs w:val="8"/>
                        </w:rPr>
                      </w:pPr>
                    </w:p>
                    <w:p w14:paraId="77D4214B" w14:textId="77777777" w:rsidR="00E74EC9" w:rsidRPr="004D7583" w:rsidRDefault="00CB2410" w:rsidP="00E74EC9">
                      <w:pPr>
                        <w:spacing w:after="0"/>
                        <w:rPr>
                          <w:b/>
                          <w:sz w:val="20"/>
                          <w:szCs w:val="20"/>
                        </w:rPr>
                      </w:pPr>
                      <w:r w:rsidRPr="004D7583">
                        <w:rPr>
                          <w:b/>
                          <w:sz w:val="20"/>
                          <w:szCs w:val="20"/>
                        </w:rPr>
                        <w:t xml:space="preserve">3. </w:t>
                      </w:r>
                      <w:r w:rsidR="00E74EC9" w:rsidRPr="004D7583">
                        <w:rPr>
                          <w:b/>
                          <w:sz w:val="20"/>
                          <w:szCs w:val="20"/>
                        </w:rPr>
                        <w:t>Your duties and responsibilities:</w:t>
                      </w:r>
                    </w:p>
                    <w:p w14:paraId="40B45181" w14:textId="2511F145" w:rsidR="00D97D5D" w:rsidRPr="00556D44" w:rsidRDefault="00D97D5D" w:rsidP="00D97D5D">
                      <w:pPr>
                        <w:numPr>
                          <w:ilvl w:val="0"/>
                          <w:numId w:val="3"/>
                        </w:numPr>
                        <w:spacing w:after="0"/>
                        <w:contextualSpacing/>
                        <w:rPr>
                          <w:sz w:val="20"/>
                          <w:szCs w:val="20"/>
                        </w:rPr>
                      </w:pPr>
                      <w:r w:rsidRPr="004D7583">
                        <w:rPr>
                          <w:sz w:val="20"/>
                          <w:szCs w:val="20"/>
                        </w:rPr>
                        <w:t>Flexible/informal meetings with head as needed</w:t>
                      </w:r>
                    </w:p>
                    <w:p w14:paraId="2CF6BB7B" w14:textId="0B2E103D" w:rsidR="00E00DBA" w:rsidRPr="004D7583" w:rsidRDefault="00E00DBA" w:rsidP="00E00DBA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4D7583">
                        <w:rPr>
                          <w:sz w:val="20"/>
                          <w:szCs w:val="20"/>
                        </w:rPr>
                        <w:t xml:space="preserve">Be available during Ofsted inspections, if required </w:t>
                      </w:r>
                    </w:p>
                    <w:p w14:paraId="1EFEF453" w14:textId="6FC4F736" w:rsidR="00E00DBA" w:rsidRDefault="00E00DBA" w:rsidP="00E00DBA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4D7583">
                        <w:rPr>
                          <w:sz w:val="20"/>
                          <w:szCs w:val="20"/>
                        </w:rPr>
                        <w:t>Maintain confidentiality and be accessible</w:t>
                      </w:r>
                    </w:p>
                    <w:p w14:paraId="724CBED0" w14:textId="5B46488F" w:rsidR="004B5CD1" w:rsidRPr="004B5CD1" w:rsidRDefault="004B5CD1" w:rsidP="004B5CD1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4D7583">
                        <w:rPr>
                          <w:sz w:val="20"/>
                          <w:szCs w:val="20"/>
                        </w:rPr>
                        <w:t>Have an understanding of the school</w:t>
                      </w:r>
                      <w:r>
                        <w:rPr>
                          <w:sz w:val="20"/>
                          <w:szCs w:val="20"/>
                        </w:rPr>
                        <w:t xml:space="preserve"> and </w:t>
                      </w:r>
                      <w:r w:rsidRPr="004D7583">
                        <w:rPr>
                          <w:sz w:val="20"/>
                          <w:szCs w:val="20"/>
                        </w:rPr>
                        <w:t>trust</w:t>
                      </w:r>
                      <w:r>
                        <w:rPr>
                          <w:sz w:val="20"/>
                          <w:szCs w:val="20"/>
                        </w:rPr>
                        <w:t xml:space="preserve"> and the regulatory framework that schools operate within</w:t>
                      </w:r>
                    </w:p>
                    <w:p w14:paraId="7D36964C" w14:textId="77777777" w:rsidR="004B5CD1" w:rsidRPr="004B5CD1" w:rsidRDefault="004B5CD1" w:rsidP="004B5CD1">
                      <w:pPr>
                        <w:numPr>
                          <w:ilvl w:val="0"/>
                          <w:numId w:val="3"/>
                        </w:numPr>
                        <w:spacing w:after="0"/>
                        <w:contextualSpacing/>
                        <w:rPr>
                          <w:sz w:val="20"/>
                          <w:szCs w:val="20"/>
                        </w:rPr>
                      </w:pPr>
                      <w:r w:rsidRPr="004B5CD1">
                        <w:rPr>
                          <w:sz w:val="20"/>
                          <w:szCs w:val="20"/>
                        </w:rPr>
                        <w:t>Attend the following meetings:</w:t>
                      </w:r>
                    </w:p>
                    <w:tbl>
                      <w:tblPr>
                        <w:tblStyle w:val="TableGrid"/>
                        <w:tblW w:w="0" w:type="auto"/>
                        <w:tblInd w:w="137" w:type="dxa"/>
                        <w:tblLook w:val="04A0" w:firstRow="1" w:lastRow="0" w:firstColumn="1" w:lastColumn="0" w:noHBand="0" w:noVBand="1"/>
                      </w:tblPr>
                      <w:tblGrid>
                        <w:gridCol w:w="1843"/>
                        <w:gridCol w:w="8221"/>
                      </w:tblGrid>
                      <w:tr w:rsidR="004B5CD1" w:rsidRPr="004B5CD1" w14:paraId="2D4FC2FA" w14:textId="77777777" w:rsidTr="00E3310C">
                        <w:tc>
                          <w:tcPr>
                            <w:tcW w:w="1843" w:type="dxa"/>
                          </w:tcPr>
                          <w:p w14:paraId="17008993" w14:textId="77777777" w:rsidR="004B5CD1" w:rsidRPr="004B5CD1" w:rsidRDefault="004B5CD1" w:rsidP="004B5CD1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4B5CD1">
                              <w:rPr>
                                <w:sz w:val="20"/>
                                <w:szCs w:val="20"/>
                              </w:rPr>
                              <w:t>Autumn Term 1</w:t>
                            </w:r>
                          </w:p>
                        </w:tc>
                        <w:tc>
                          <w:tcPr>
                            <w:tcW w:w="8221" w:type="dxa"/>
                          </w:tcPr>
                          <w:p w14:paraId="0AAA79F6" w14:textId="77777777" w:rsidR="004B5CD1" w:rsidRPr="004B5CD1" w:rsidRDefault="004B5CD1" w:rsidP="004B5CD1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4B5CD1">
                              <w:rPr>
                                <w:sz w:val="20"/>
                                <w:szCs w:val="20"/>
                              </w:rPr>
                              <w:t>Trust governance team day for advocates, trustees, members, heads and executive team</w:t>
                            </w:r>
                          </w:p>
                          <w:p w14:paraId="491596A0" w14:textId="77777777" w:rsidR="004B5CD1" w:rsidRPr="004B5CD1" w:rsidRDefault="004B5CD1" w:rsidP="004B5CD1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4B5CD1">
                              <w:rPr>
                                <w:sz w:val="20"/>
                                <w:szCs w:val="20"/>
                              </w:rPr>
                              <w:t>School visit</w:t>
                            </w:r>
                          </w:p>
                          <w:p w14:paraId="5C40642C" w14:textId="77777777" w:rsidR="004B5CD1" w:rsidRPr="004B5CD1" w:rsidRDefault="004B5CD1" w:rsidP="004B5CD1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4B5CD1">
                              <w:rPr>
                                <w:sz w:val="20"/>
                                <w:szCs w:val="20"/>
                              </w:rPr>
                              <w:t>School advocate group meeting</w:t>
                            </w:r>
                          </w:p>
                        </w:tc>
                      </w:tr>
                      <w:tr w:rsidR="004B5CD1" w:rsidRPr="004B5CD1" w14:paraId="7EDE0903" w14:textId="77777777" w:rsidTr="00E3310C">
                        <w:tc>
                          <w:tcPr>
                            <w:tcW w:w="1843" w:type="dxa"/>
                          </w:tcPr>
                          <w:p w14:paraId="67F7C63D" w14:textId="77777777" w:rsidR="004B5CD1" w:rsidRPr="004B5CD1" w:rsidRDefault="004B5CD1" w:rsidP="004B5CD1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4B5CD1">
                              <w:rPr>
                                <w:sz w:val="20"/>
                                <w:szCs w:val="20"/>
                              </w:rPr>
                              <w:t>Autumn Term 2</w:t>
                            </w:r>
                          </w:p>
                        </w:tc>
                        <w:tc>
                          <w:tcPr>
                            <w:tcW w:w="8221" w:type="dxa"/>
                          </w:tcPr>
                          <w:p w14:paraId="277CEEB3" w14:textId="77777777" w:rsidR="004B5CD1" w:rsidRPr="004B5CD1" w:rsidRDefault="004B5CD1" w:rsidP="004B5CD1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4B5CD1">
                              <w:rPr>
                                <w:sz w:val="20"/>
                                <w:szCs w:val="20"/>
                              </w:rPr>
                              <w:t>Link trustee group meeting</w:t>
                            </w:r>
                          </w:p>
                        </w:tc>
                      </w:tr>
                      <w:tr w:rsidR="004B5CD1" w:rsidRPr="004B5CD1" w14:paraId="0EE623DB" w14:textId="77777777" w:rsidTr="00E3310C">
                        <w:tc>
                          <w:tcPr>
                            <w:tcW w:w="1843" w:type="dxa"/>
                          </w:tcPr>
                          <w:p w14:paraId="270CBCF1" w14:textId="77777777" w:rsidR="004B5CD1" w:rsidRPr="004B5CD1" w:rsidRDefault="004B5CD1" w:rsidP="004B5CD1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4B5CD1">
                              <w:rPr>
                                <w:sz w:val="20"/>
                                <w:szCs w:val="20"/>
                              </w:rPr>
                              <w:t>Spring term 1</w:t>
                            </w:r>
                          </w:p>
                        </w:tc>
                        <w:tc>
                          <w:tcPr>
                            <w:tcW w:w="8221" w:type="dxa"/>
                          </w:tcPr>
                          <w:p w14:paraId="2EB91EFA" w14:textId="77777777" w:rsidR="004B5CD1" w:rsidRPr="004B5CD1" w:rsidRDefault="004B5CD1" w:rsidP="004B5CD1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4B5CD1">
                              <w:rPr>
                                <w:sz w:val="20"/>
                                <w:szCs w:val="20"/>
                              </w:rPr>
                              <w:t>School visit</w:t>
                            </w:r>
                          </w:p>
                        </w:tc>
                      </w:tr>
                      <w:tr w:rsidR="004B5CD1" w:rsidRPr="004B5CD1" w14:paraId="38D8B202" w14:textId="77777777" w:rsidTr="00E3310C">
                        <w:tc>
                          <w:tcPr>
                            <w:tcW w:w="1843" w:type="dxa"/>
                          </w:tcPr>
                          <w:p w14:paraId="2DFA4387" w14:textId="77777777" w:rsidR="004B5CD1" w:rsidRPr="004B5CD1" w:rsidRDefault="004B5CD1" w:rsidP="004B5CD1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4B5CD1">
                              <w:rPr>
                                <w:sz w:val="20"/>
                                <w:szCs w:val="20"/>
                              </w:rPr>
                              <w:t>Spring Term 2</w:t>
                            </w:r>
                          </w:p>
                        </w:tc>
                        <w:tc>
                          <w:tcPr>
                            <w:tcW w:w="8221" w:type="dxa"/>
                          </w:tcPr>
                          <w:p w14:paraId="74FD6A02" w14:textId="77777777" w:rsidR="004B5CD1" w:rsidRPr="004B5CD1" w:rsidRDefault="004B5CD1" w:rsidP="004B5CD1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4B5CD1">
                              <w:rPr>
                                <w:sz w:val="20"/>
                                <w:szCs w:val="20"/>
                              </w:rPr>
                              <w:t>School advocate group meeting</w:t>
                            </w:r>
                          </w:p>
                        </w:tc>
                      </w:tr>
                      <w:tr w:rsidR="004B5CD1" w:rsidRPr="004B5CD1" w14:paraId="6E1E94C5" w14:textId="77777777" w:rsidTr="00E3310C">
                        <w:tc>
                          <w:tcPr>
                            <w:tcW w:w="1843" w:type="dxa"/>
                          </w:tcPr>
                          <w:p w14:paraId="6C31C420" w14:textId="77777777" w:rsidR="004B5CD1" w:rsidRPr="004B5CD1" w:rsidRDefault="004B5CD1" w:rsidP="004B5CD1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4B5CD1">
                              <w:rPr>
                                <w:sz w:val="20"/>
                                <w:szCs w:val="20"/>
                              </w:rPr>
                              <w:t>Summer Term 1</w:t>
                            </w:r>
                          </w:p>
                        </w:tc>
                        <w:tc>
                          <w:tcPr>
                            <w:tcW w:w="8221" w:type="dxa"/>
                          </w:tcPr>
                          <w:p w14:paraId="4C3DF1D1" w14:textId="77777777" w:rsidR="004B5CD1" w:rsidRPr="004B5CD1" w:rsidRDefault="004B5CD1" w:rsidP="004B5CD1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4B5CD1">
                              <w:rPr>
                                <w:sz w:val="20"/>
                                <w:szCs w:val="20"/>
                              </w:rPr>
                              <w:t>School visit</w:t>
                            </w:r>
                          </w:p>
                          <w:p w14:paraId="7F72B1DE" w14:textId="77777777" w:rsidR="004B5CD1" w:rsidRPr="004B5CD1" w:rsidRDefault="004B5CD1" w:rsidP="004B5CD1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4B5CD1">
                              <w:rPr>
                                <w:sz w:val="20"/>
                                <w:szCs w:val="20"/>
                              </w:rPr>
                              <w:t>School advocate group meeting</w:t>
                            </w:r>
                          </w:p>
                        </w:tc>
                      </w:tr>
                      <w:tr w:rsidR="004B5CD1" w:rsidRPr="004B5CD1" w14:paraId="2A96506B" w14:textId="77777777" w:rsidTr="00E3310C">
                        <w:tc>
                          <w:tcPr>
                            <w:tcW w:w="1843" w:type="dxa"/>
                          </w:tcPr>
                          <w:p w14:paraId="263E44FA" w14:textId="77777777" w:rsidR="004B5CD1" w:rsidRPr="004B5CD1" w:rsidRDefault="004B5CD1" w:rsidP="004B5CD1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4B5CD1">
                              <w:rPr>
                                <w:sz w:val="20"/>
                                <w:szCs w:val="20"/>
                              </w:rPr>
                              <w:t>Summer Term 2</w:t>
                            </w:r>
                          </w:p>
                        </w:tc>
                        <w:tc>
                          <w:tcPr>
                            <w:tcW w:w="8221" w:type="dxa"/>
                          </w:tcPr>
                          <w:p w14:paraId="3DE8E497" w14:textId="77777777" w:rsidR="004B5CD1" w:rsidRPr="004B5CD1" w:rsidRDefault="004B5CD1" w:rsidP="004B5CD1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4B5CD1">
                              <w:rPr>
                                <w:sz w:val="20"/>
                                <w:szCs w:val="20"/>
                              </w:rPr>
                              <w:t>Link trustee group meeting</w:t>
                            </w:r>
                          </w:p>
                        </w:tc>
                      </w:tr>
                    </w:tbl>
                    <w:p w14:paraId="2A557634" w14:textId="77777777" w:rsidR="00E00DBA" w:rsidRPr="004B5CD1" w:rsidRDefault="00E00DBA" w:rsidP="004D7583">
                      <w:pPr>
                        <w:spacing w:after="0"/>
                        <w:contextualSpacing/>
                        <w:rPr>
                          <w:sz w:val="8"/>
                          <w:szCs w:val="8"/>
                        </w:rPr>
                      </w:pPr>
                    </w:p>
                    <w:p w14:paraId="6D58D9AB" w14:textId="77777777" w:rsidR="00CB2410" w:rsidRPr="004D7583" w:rsidRDefault="00CB2410" w:rsidP="00CB2410">
                      <w:pPr>
                        <w:spacing w:after="0"/>
                        <w:rPr>
                          <w:b/>
                          <w:sz w:val="20"/>
                          <w:szCs w:val="20"/>
                        </w:rPr>
                      </w:pPr>
                      <w:r w:rsidRPr="004D7583">
                        <w:rPr>
                          <w:b/>
                          <w:sz w:val="20"/>
                          <w:szCs w:val="20"/>
                        </w:rPr>
                        <w:t xml:space="preserve">4. </w:t>
                      </w:r>
                      <w:r w:rsidR="00E74EC9" w:rsidRPr="004D7583">
                        <w:rPr>
                          <w:b/>
                          <w:sz w:val="20"/>
                          <w:szCs w:val="20"/>
                        </w:rPr>
                        <w:t>Support you will receive:</w:t>
                      </w:r>
                    </w:p>
                    <w:p w14:paraId="04A35FBF" w14:textId="2AA9D635" w:rsidR="00CB2410" w:rsidRPr="004D7583" w:rsidRDefault="00CB2410" w:rsidP="00CB2410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4D7583">
                        <w:rPr>
                          <w:sz w:val="20"/>
                          <w:szCs w:val="20"/>
                        </w:rPr>
                        <w:t>Briefings on key trust initiatives from the central team</w:t>
                      </w:r>
                    </w:p>
                    <w:p w14:paraId="11A76B75" w14:textId="3B18CF7F" w:rsidR="00E00DBA" w:rsidRPr="004D7583" w:rsidRDefault="00E00DBA" w:rsidP="00E00DBA">
                      <w:pPr>
                        <w:numPr>
                          <w:ilvl w:val="0"/>
                          <w:numId w:val="4"/>
                        </w:numPr>
                        <w:spacing w:after="0"/>
                        <w:contextualSpacing/>
                        <w:rPr>
                          <w:sz w:val="20"/>
                          <w:szCs w:val="20"/>
                        </w:rPr>
                      </w:pPr>
                      <w:r w:rsidRPr="004D7583">
                        <w:rPr>
                          <w:sz w:val="20"/>
                          <w:szCs w:val="20"/>
                        </w:rPr>
                        <w:t xml:space="preserve">Governance </w:t>
                      </w:r>
                      <w:r w:rsidR="00444C1D">
                        <w:rPr>
                          <w:sz w:val="20"/>
                          <w:szCs w:val="20"/>
                        </w:rPr>
                        <w:t xml:space="preserve">team </w:t>
                      </w:r>
                      <w:bookmarkStart w:id="1" w:name="_GoBack"/>
                      <w:bookmarkEnd w:id="1"/>
                      <w:r w:rsidRPr="004D7583">
                        <w:rPr>
                          <w:sz w:val="20"/>
                          <w:szCs w:val="20"/>
                        </w:rPr>
                        <w:t>day to be held at the beginning of each academic year with opportunity to meet as a head advocate group and as a school group</w:t>
                      </w:r>
                    </w:p>
                    <w:p w14:paraId="5ED22671" w14:textId="77777777" w:rsidR="00E00DBA" w:rsidRPr="004D7583" w:rsidRDefault="00E00DBA" w:rsidP="00E00DBA">
                      <w:pPr>
                        <w:pStyle w:val="ListParagraph1"/>
                        <w:numPr>
                          <w:ilvl w:val="0"/>
                          <w:numId w:val="4"/>
                        </w:num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4D7583">
                        <w:rPr>
                          <w:sz w:val="20"/>
                          <w:szCs w:val="20"/>
                        </w:rPr>
                        <w:t>Role description</w:t>
                      </w:r>
                    </w:p>
                    <w:p w14:paraId="3F19AD12" w14:textId="22610995" w:rsidR="00E00DBA" w:rsidRPr="004D7583" w:rsidRDefault="00E00DBA" w:rsidP="00E00DBA">
                      <w:pPr>
                        <w:pStyle w:val="ListParagraph1"/>
                        <w:numPr>
                          <w:ilvl w:val="0"/>
                          <w:numId w:val="4"/>
                        </w:num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4D7583">
                        <w:rPr>
                          <w:sz w:val="20"/>
                          <w:szCs w:val="20"/>
                        </w:rPr>
                        <w:t xml:space="preserve">Induction, including safeguarding training and DBS, </w:t>
                      </w:r>
                      <w:r w:rsidR="001653A8">
                        <w:rPr>
                          <w:sz w:val="20"/>
                          <w:szCs w:val="20"/>
                        </w:rPr>
                        <w:t xml:space="preserve">mental health/wellbeing training </w:t>
                      </w:r>
                      <w:r w:rsidRPr="004D7583">
                        <w:rPr>
                          <w:sz w:val="20"/>
                          <w:szCs w:val="20"/>
                        </w:rPr>
                        <w:t>and other relevant training/CPD</w:t>
                      </w:r>
                    </w:p>
                    <w:p w14:paraId="57115438" w14:textId="77777777" w:rsidR="00E00DBA" w:rsidRPr="004D7583" w:rsidRDefault="00E00DBA" w:rsidP="00E00DBA">
                      <w:pPr>
                        <w:numPr>
                          <w:ilvl w:val="0"/>
                          <w:numId w:val="4"/>
                        </w:numPr>
                        <w:spacing w:after="0"/>
                        <w:contextualSpacing/>
                        <w:rPr>
                          <w:sz w:val="20"/>
                          <w:szCs w:val="20"/>
                        </w:rPr>
                      </w:pPr>
                      <w:r w:rsidRPr="004D7583">
                        <w:rPr>
                          <w:sz w:val="20"/>
                          <w:szCs w:val="20"/>
                        </w:rPr>
                        <w:t>IT support – Teams channel</w:t>
                      </w:r>
                    </w:p>
                    <w:p w14:paraId="508B78D5" w14:textId="3AC53BFB" w:rsidR="00E00DBA" w:rsidRPr="004D7583" w:rsidRDefault="00E00DBA" w:rsidP="00E00DBA">
                      <w:pPr>
                        <w:numPr>
                          <w:ilvl w:val="0"/>
                          <w:numId w:val="4"/>
                        </w:numPr>
                        <w:spacing w:after="0"/>
                        <w:contextualSpacing/>
                        <w:rPr>
                          <w:sz w:val="20"/>
                          <w:szCs w:val="20"/>
                        </w:rPr>
                      </w:pPr>
                      <w:r w:rsidRPr="004D7583">
                        <w:rPr>
                          <w:sz w:val="20"/>
                          <w:szCs w:val="20"/>
                        </w:rPr>
                        <w:t>Link trustee/CEO</w:t>
                      </w:r>
                    </w:p>
                    <w:p w14:paraId="584A03C6" w14:textId="77777777" w:rsidR="00CB2410" w:rsidRPr="004B5CD1" w:rsidRDefault="00CB2410" w:rsidP="00CB2410">
                      <w:pPr>
                        <w:spacing w:after="0"/>
                        <w:rPr>
                          <w:sz w:val="8"/>
                          <w:szCs w:val="8"/>
                        </w:rPr>
                      </w:pPr>
                    </w:p>
                    <w:p w14:paraId="2A7FA084" w14:textId="77777777" w:rsidR="00CB2410" w:rsidRPr="004D7583" w:rsidRDefault="00CB2410" w:rsidP="00CB2410">
                      <w:pPr>
                        <w:spacing w:after="0"/>
                        <w:rPr>
                          <w:b/>
                          <w:sz w:val="20"/>
                          <w:szCs w:val="20"/>
                        </w:rPr>
                      </w:pPr>
                      <w:r w:rsidRPr="004D7583">
                        <w:rPr>
                          <w:b/>
                          <w:sz w:val="20"/>
                          <w:szCs w:val="20"/>
                        </w:rPr>
                        <w:t xml:space="preserve">5. </w:t>
                      </w:r>
                      <w:r w:rsidR="00E74EC9" w:rsidRPr="004D7583">
                        <w:rPr>
                          <w:b/>
                          <w:sz w:val="20"/>
                          <w:szCs w:val="20"/>
                        </w:rPr>
                        <w:t>Reporting back:</w:t>
                      </w:r>
                    </w:p>
                    <w:p w14:paraId="1FE8E685" w14:textId="5FF0AD51" w:rsidR="004D7583" w:rsidRPr="004D7583" w:rsidRDefault="004D7583" w:rsidP="004D7583">
                      <w:pPr>
                        <w:numPr>
                          <w:ilvl w:val="0"/>
                          <w:numId w:val="3"/>
                        </w:numPr>
                        <w:spacing w:after="0"/>
                        <w:contextualSpacing/>
                        <w:rPr>
                          <w:sz w:val="20"/>
                          <w:szCs w:val="20"/>
                        </w:rPr>
                      </w:pPr>
                      <w:r w:rsidRPr="004D7583">
                        <w:rPr>
                          <w:sz w:val="20"/>
                          <w:szCs w:val="20"/>
                        </w:rPr>
                        <w:t>Verbal report</w:t>
                      </w:r>
                      <w:r w:rsidR="00D97D5D">
                        <w:rPr>
                          <w:sz w:val="20"/>
                          <w:szCs w:val="20"/>
                        </w:rPr>
                        <w:t>s at meetings</w:t>
                      </w:r>
                      <w:r w:rsidRPr="004D7583"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  <w:p w14:paraId="3ED26360" w14:textId="5E8883FE" w:rsidR="00556D44" w:rsidRPr="004D7583" w:rsidRDefault="004D7583" w:rsidP="00556D44">
                      <w:pPr>
                        <w:numPr>
                          <w:ilvl w:val="0"/>
                          <w:numId w:val="3"/>
                        </w:numPr>
                        <w:spacing w:after="0"/>
                        <w:contextualSpacing/>
                        <w:rPr>
                          <w:sz w:val="20"/>
                          <w:szCs w:val="20"/>
                        </w:rPr>
                      </w:pPr>
                      <w:r w:rsidRPr="004D7583">
                        <w:rPr>
                          <w:sz w:val="20"/>
                          <w:szCs w:val="20"/>
                        </w:rPr>
                        <w:t>Share three ‘</w:t>
                      </w:r>
                      <w:r w:rsidRPr="004D7583">
                        <w:rPr>
                          <w:i/>
                          <w:sz w:val="20"/>
                          <w:szCs w:val="20"/>
                        </w:rPr>
                        <w:t>What is going well?</w:t>
                      </w:r>
                      <w:r w:rsidRPr="004D7583">
                        <w:rPr>
                          <w:sz w:val="20"/>
                          <w:szCs w:val="20"/>
                        </w:rPr>
                        <w:t>’ bullet points and three ‘</w:t>
                      </w:r>
                      <w:r w:rsidRPr="004D7583">
                        <w:rPr>
                          <w:i/>
                          <w:sz w:val="20"/>
                          <w:szCs w:val="20"/>
                        </w:rPr>
                        <w:t xml:space="preserve">It would be even better if’ </w:t>
                      </w:r>
                      <w:r w:rsidRPr="004D7583">
                        <w:rPr>
                          <w:sz w:val="20"/>
                          <w:szCs w:val="20"/>
                        </w:rPr>
                        <w:t xml:space="preserve">bullet points </w:t>
                      </w:r>
                      <w:r w:rsidRPr="00F544F3">
                        <w:rPr>
                          <w:sz w:val="20"/>
                          <w:szCs w:val="20"/>
                        </w:rPr>
                        <w:t xml:space="preserve">twice a year </w:t>
                      </w:r>
                      <w:r w:rsidR="00556D44">
                        <w:rPr>
                          <w:sz w:val="20"/>
                          <w:szCs w:val="20"/>
                        </w:rPr>
                        <w:t xml:space="preserve">with the link trustee </w:t>
                      </w:r>
                      <w:r w:rsidR="00556D44" w:rsidRPr="004D7583">
                        <w:rPr>
                          <w:sz w:val="20"/>
                          <w:szCs w:val="20"/>
                        </w:rPr>
                        <w:t>in order to give advocates a voice at trust board level</w:t>
                      </w:r>
                    </w:p>
                    <w:p w14:paraId="447FC315" w14:textId="77777777" w:rsidR="00CB2410" w:rsidRPr="004B5CD1" w:rsidRDefault="00CB2410" w:rsidP="00CB2410">
                      <w:pPr>
                        <w:spacing w:after="0"/>
                        <w:rPr>
                          <w:sz w:val="8"/>
                          <w:szCs w:val="8"/>
                        </w:rPr>
                      </w:pPr>
                    </w:p>
                    <w:p w14:paraId="746BDDA8" w14:textId="77777777" w:rsidR="00E74EC9" w:rsidRPr="004D7583" w:rsidRDefault="00CB2410" w:rsidP="00E74EC9">
                      <w:pPr>
                        <w:spacing w:after="0"/>
                        <w:rPr>
                          <w:b/>
                          <w:sz w:val="20"/>
                          <w:szCs w:val="20"/>
                        </w:rPr>
                      </w:pPr>
                      <w:r w:rsidRPr="004D7583">
                        <w:rPr>
                          <w:b/>
                          <w:sz w:val="20"/>
                          <w:szCs w:val="20"/>
                        </w:rPr>
                        <w:t xml:space="preserve">6. </w:t>
                      </w:r>
                      <w:r w:rsidR="00E97FB3" w:rsidRPr="004D7583">
                        <w:rPr>
                          <w:b/>
                          <w:sz w:val="20"/>
                          <w:szCs w:val="20"/>
                        </w:rPr>
                        <w:t>Knowing t</w:t>
                      </w:r>
                      <w:r w:rsidR="00E74EC9" w:rsidRPr="004D7583">
                        <w:rPr>
                          <w:b/>
                          <w:sz w:val="20"/>
                          <w:szCs w:val="20"/>
                        </w:rPr>
                        <w:t>he impact of your role:</w:t>
                      </w:r>
                    </w:p>
                    <w:p w14:paraId="69237ED9" w14:textId="77777777" w:rsidR="00CB2410" w:rsidRPr="004D7583" w:rsidRDefault="00CB2410" w:rsidP="00CB2410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4D7583">
                        <w:rPr>
                          <w:sz w:val="20"/>
                          <w:szCs w:val="20"/>
                        </w:rPr>
                        <w:t>Discussions with the head</w:t>
                      </w:r>
                    </w:p>
                    <w:p w14:paraId="11C63EC0" w14:textId="77777777" w:rsidR="00CB2410" w:rsidRPr="004D7583" w:rsidRDefault="00CB2410" w:rsidP="00CB2410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4D7583">
                        <w:rPr>
                          <w:sz w:val="20"/>
                          <w:szCs w:val="20"/>
                        </w:rPr>
                        <w:t>360-degree reviews</w:t>
                      </w:r>
                    </w:p>
                    <w:p w14:paraId="338645DF" w14:textId="77777777" w:rsidR="00CB2410" w:rsidRPr="004D7583" w:rsidRDefault="00CB2410" w:rsidP="00CB2410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4D7583">
                        <w:rPr>
                          <w:sz w:val="20"/>
                          <w:szCs w:val="20"/>
                        </w:rPr>
                        <w:t>Smooth implementation of new initiatives and projects</w:t>
                      </w:r>
                    </w:p>
                    <w:p w14:paraId="41335999" w14:textId="688310EF" w:rsidR="00231B8E" w:rsidRPr="00D97D5D" w:rsidRDefault="00231B8E" w:rsidP="00231B8E">
                      <w:pPr>
                        <w:spacing w:after="0"/>
                        <w:rPr>
                          <w:sz w:val="8"/>
                          <w:szCs w:val="8"/>
                        </w:rPr>
                      </w:pPr>
                    </w:p>
                    <w:p w14:paraId="6A011766" w14:textId="2CAA9010" w:rsidR="00151AC8" w:rsidRPr="004D7583" w:rsidRDefault="00AA79FF" w:rsidP="00231B8E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*The headteacher</w:t>
                      </w:r>
                      <w:r w:rsidR="00231B8E" w:rsidRPr="004D7583">
                        <w:rPr>
                          <w:sz w:val="20"/>
                          <w:szCs w:val="20"/>
                        </w:rPr>
                        <w:t xml:space="preserve"> advocate may not be a close relative of a pupil at the school.</w:t>
                      </w:r>
                    </w:p>
                    <w:p w14:paraId="46EB9592" w14:textId="77777777" w:rsidR="00151AC8" w:rsidRPr="00151AC8" w:rsidRDefault="00151AC8" w:rsidP="00151AC8">
                      <w:pPr>
                        <w:jc w:val="center"/>
                        <w:rPr>
                          <w:color w:val="FFFFFF"/>
                          <w:sz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51AC8">
        <w:rPr>
          <w:rFonts w:ascii="Calibri" w:eastAsia="Calibri" w:hAnsi="Calibri" w:cs="Times New Roman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D66096C" wp14:editId="02F3D1C9">
                <wp:simplePos x="0" y="0"/>
                <wp:positionH relativeFrom="column">
                  <wp:posOffset>-512064</wp:posOffset>
                </wp:positionH>
                <wp:positionV relativeFrom="paragraph">
                  <wp:posOffset>356388</wp:posOffset>
                </wp:positionV>
                <wp:extent cx="2201545" cy="1938020"/>
                <wp:effectExtent l="19050" t="19050" r="27305" b="2413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1545" cy="1938020"/>
                        </a:xfrm>
                        <a:prstGeom prst="rect">
                          <a:avLst/>
                        </a:prstGeom>
                        <a:solidFill>
                          <a:srgbClr val="008FC5"/>
                        </a:solidFill>
                        <a:ln w="38100">
                          <a:solidFill>
                            <a:srgbClr val="003F5F"/>
                          </a:solidFill>
                        </a:ln>
                      </wps:spPr>
                      <wps:txbx>
                        <w:txbxContent>
                          <w:p w14:paraId="66722C1F" w14:textId="77777777" w:rsidR="00CB2410" w:rsidRPr="007C69B5" w:rsidRDefault="00CB2410" w:rsidP="00CB2410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32"/>
                              </w:rPr>
                            </w:pPr>
                            <w:r w:rsidRPr="007C69B5">
                              <w:rPr>
                                <w:b/>
                                <w:color w:val="FFFFFF" w:themeColor="background1"/>
                                <w:sz w:val="32"/>
                              </w:rPr>
                              <w:t>LOVE</w:t>
                            </w:r>
                          </w:p>
                          <w:p w14:paraId="45139926" w14:textId="77777777" w:rsidR="00CB2410" w:rsidRPr="007C69B5" w:rsidRDefault="00CB2410" w:rsidP="007C69B5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sz w:val="24"/>
                              </w:rPr>
                            </w:pPr>
                            <w:r w:rsidRPr="007C69B5">
                              <w:rPr>
                                <w:sz w:val="24"/>
                              </w:rPr>
                              <w:t>The Head feels confident to carry out their role.</w:t>
                            </w:r>
                          </w:p>
                          <w:p w14:paraId="1BE71243" w14:textId="77777777" w:rsidR="00CB2410" w:rsidRPr="007C69B5" w:rsidRDefault="00CB2410" w:rsidP="007C69B5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sz w:val="24"/>
                              </w:rPr>
                            </w:pPr>
                            <w:r w:rsidRPr="007C69B5">
                              <w:rPr>
                                <w:sz w:val="24"/>
                              </w:rPr>
                              <w:t>The Head feels that their</w:t>
                            </w:r>
                            <w:r w:rsidR="007C69B5" w:rsidRPr="007C69B5">
                              <w:rPr>
                                <w:sz w:val="24"/>
                              </w:rPr>
                              <w:t xml:space="preserve"> wellbeing is important to the t</w:t>
                            </w:r>
                            <w:r w:rsidRPr="007C69B5">
                              <w:rPr>
                                <w:sz w:val="24"/>
                              </w:rPr>
                              <w:t>rust.</w:t>
                            </w:r>
                          </w:p>
                          <w:p w14:paraId="0AB44473" w14:textId="77777777" w:rsidR="00151AC8" w:rsidRPr="00151AC8" w:rsidRDefault="00151AC8" w:rsidP="00151AC8">
                            <w:pPr>
                              <w:jc w:val="center"/>
                              <w:rPr>
                                <w:color w:val="FFFFF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66096C" id="Text Box 2" o:spid="_x0000_s1028" type="#_x0000_t202" style="position:absolute;margin-left:-40.3pt;margin-top:28.05pt;width:173.35pt;height:152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" fillcolor="#008fc5" strokecolor="#003f5f" strokeweight="3pt">
                <v:textbox>
                  <w:txbxContent>
                    <w:p w14:paraId="66722C1F" w14:textId="77777777" w:rsidR="00CB2410" w:rsidRPr="007C69B5" w:rsidRDefault="00CB2410" w:rsidP="00CB2410">
                      <w:pPr>
                        <w:jc w:val="center"/>
                        <w:rPr>
                          <w:b/>
                          <w:color w:val="FFFFFF" w:themeColor="background1"/>
                          <w:sz w:val="32"/>
                        </w:rPr>
                      </w:pPr>
                      <w:r w:rsidRPr="007C69B5">
                        <w:rPr>
                          <w:b/>
                          <w:color w:val="FFFFFF" w:themeColor="background1"/>
                          <w:sz w:val="32"/>
                        </w:rPr>
                        <w:t>LOVE</w:t>
                      </w:r>
                    </w:p>
                    <w:p w14:paraId="45139926" w14:textId="77777777" w:rsidR="00CB2410" w:rsidRPr="007C69B5" w:rsidRDefault="00CB2410" w:rsidP="007C69B5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sz w:val="24"/>
                        </w:rPr>
                      </w:pPr>
                      <w:r w:rsidRPr="007C69B5">
                        <w:rPr>
                          <w:sz w:val="24"/>
                        </w:rPr>
                        <w:t>The Head feels confident to carry out their role.</w:t>
                      </w:r>
                    </w:p>
                    <w:p w14:paraId="1BE71243" w14:textId="77777777" w:rsidR="00CB2410" w:rsidRPr="007C69B5" w:rsidRDefault="00CB2410" w:rsidP="007C69B5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sz w:val="24"/>
                        </w:rPr>
                      </w:pPr>
                      <w:r w:rsidRPr="007C69B5">
                        <w:rPr>
                          <w:sz w:val="24"/>
                        </w:rPr>
                        <w:t>The Head feels that their</w:t>
                      </w:r>
                      <w:r w:rsidR="007C69B5" w:rsidRPr="007C69B5">
                        <w:rPr>
                          <w:sz w:val="24"/>
                        </w:rPr>
                        <w:t xml:space="preserve"> wellbeing is important to the t</w:t>
                      </w:r>
                      <w:r w:rsidRPr="007C69B5">
                        <w:rPr>
                          <w:sz w:val="24"/>
                        </w:rPr>
                        <w:t>rust.</w:t>
                      </w:r>
                    </w:p>
                    <w:p w14:paraId="0AB44473" w14:textId="77777777" w:rsidR="00151AC8" w:rsidRPr="00151AC8" w:rsidRDefault="00151AC8" w:rsidP="00151AC8">
                      <w:pPr>
                        <w:jc w:val="center"/>
                        <w:rPr>
                          <w:color w:val="FFFFF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51AC8">
        <w:rPr>
          <w:rFonts w:ascii="Calibri" w:eastAsia="Calibri" w:hAnsi="Calibri" w:cs="Times New Roman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658A97" wp14:editId="4FC18C80">
                <wp:simplePos x="0" y="0"/>
                <wp:positionH relativeFrom="column">
                  <wp:posOffset>1777594</wp:posOffset>
                </wp:positionH>
                <wp:positionV relativeFrom="paragraph">
                  <wp:posOffset>356388</wp:posOffset>
                </wp:positionV>
                <wp:extent cx="2169795" cy="1938020"/>
                <wp:effectExtent l="19050" t="19050" r="20955" b="2413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9795" cy="1938020"/>
                        </a:xfrm>
                        <a:prstGeom prst="rect">
                          <a:avLst/>
                        </a:prstGeom>
                        <a:solidFill>
                          <a:srgbClr val="8BD2F4"/>
                        </a:solidFill>
                        <a:ln w="38100">
                          <a:solidFill>
                            <a:srgbClr val="003F5F"/>
                          </a:solidFill>
                        </a:ln>
                      </wps:spPr>
                      <wps:txbx>
                        <w:txbxContent>
                          <w:p w14:paraId="1DF49FE5" w14:textId="77777777" w:rsidR="00CB2410" w:rsidRPr="007C69B5" w:rsidRDefault="00CB2410" w:rsidP="00CB2410">
                            <w:pPr>
                              <w:jc w:val="center"/>
                              <w:rPr>
                                <w:rFonts w:ascii="Calibri" w:eastAsia="Calibri" w:hAnsi="Calibri" w:cs="Times New Roman"/>
                                <w:b/>
                                <w:color w:val="FFFFFF"/>
                                <w:sz w:val="32"/>
                              </w:rPr>
                            </w:pPr>
                            <w:r w:rsidRPr="007C69B5">
                              <w:rPr>
                                <w:rFonts w:ascii="Calibri" w:eastAsia="Calibri" w:hAnsi="Calibri" w:cs="Times New Roman"/>
                                <w:b/>
                                <w:color w:val="FFFFFF"/>
                                <w:sz w:val="32"/>
                              </w:rPr>
                              <w:t>LEARN</w:t>
                            </w:r>
                          </w:p>
                          <w:p w14:paraId="4CA6D18F" w14:textId="77777777" w:rsidR="00CB2410" w:rsidRPr="00E34912" w:rsidRDefault="00CB2410" w:rsidP="007C69B5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="Calibri" w:eastAsia="Calibri" w:hAnsi="Calibri" w:cs="Times New Roman"/>
                                <w:sz w:val="24"/>
                              </w:rPr>
                            </w:pPr>
                            <w:r w:rsidRPr="00E34912">
                              <w:rPr>
                                <w:rFonts w:ascii="Calibri" w:eastAsia="Calibri" w:hAnsi="Calibri" w:cs="Times New Roman"/>
                                <w:sz w:val="24"/>
                              </w:rPr>
                              <w:t>The Head receives appropriate training.</w:t>
                            </w:r>
                          </w:p>
                          <w:p w14:paraId="36C22BB9" w14:textId="77777777" w:rsidR="00CB2410" w:rsidRPr="00E34912" w:rsidRDefault="00CB2410" w:rsidP="007C69B5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="Calibri" w:eastAsia="Calibri" w:hAnsi="Calibri" w:cs="Times New Roman"/>
                                <w:sz w:val="24"/>
                              </w:rPr>
                            </w:pPr>
                            <w:r w:rsidRPr="00E34912">
                              <w:rPr>
                                <w:rFonts w:ascii="Calibri" w:eastAsia="Calibri" w:hAnsi="Calibri" w:cs="Times New Roman"/>
                                <w:sz w:val="24"/>
                              </w:rPr>
                              <w:t xml:space="preserve">The Head takes opportunities to learn from other schools within and outside the </w:t>
                            </w:r>
                            <w:r w:rsidR="007C69B5" w:rsidRPr="00E34912">
                              <w:rPr>
                                <w:rFonts w:ascii="Calibri" w:eastAsia="Calibri" w:hAnsi="Calibri" w:cs="Times New Roman"/>
                                <w:sz w:val="24"/>
                              </w:rPr>
                              <w:t>t</w:t>
                            </w:r>
                            <w:r w:rsidRPr="00E34912">
                              <w:rPr>
                                <w:rFonts w:ascii="Calibri" w:eastAsia="Calibri" w:hAnsi="Calibri" w:cs="Times New Roman"/>
                                <w:sz w:val="24"/>
                              </w:rPr>
                              <w:t>rust.</w:t>
                            </w:r>
                          </w:p>
                          <w:p w14:paraId="52142AB4" w14:textId="77777777" w:rsidR="00151AC8" w:rsidRPr="000278DB" w:rsidRDefault="00151AC8" w:rsidP="00151AC8">
                            <w:pPr>
                              <w:jc w:val="center"/>
                              <w:rPr>
                                <w:color w:val="003F5F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658A97" id="Text Box 3" o:spid="_x0000_s1029" type="#_x0000_t202" style="position:absolute;margin-left:139.95pt;margin-top:28.05pt;width:170.85pt;height:152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" fillcolor="#8bd2f4" strokecolor="#003f5f" strokeweight="3pt">
                <v:textbox>
                  <w:txbxContent>
                    <w:p w14:paraId="1DF49FE5" w14:textId="77777777" w:rsidR="00CB2410" w:rsidRPr="007C69B5" w:rsidRDefault="00CB2410" w:rsidP="00CB2410">
                      <w:pPr>
                        <w:jc w:val="center"/>
                        <w:rPr>
                          <w:rFonts w:ascii="Calibri" w:eastAsia="Calibri" w:hAnsi="Calibri" w:cs="Times New Roman"/>
                          <w:b/>
                          <w:color w:val="FFFFFF"/>
                          <w:sz w:val="32"/>
                        </w:rPr>
                      </w:pPr>
                      <w:r w:rsidRPr="007C69B5">
                        <w:rPr>
                          <w:rFonts w:ascii="Calibri" w:eastAsia="Calibri" w:hAnsi="Calibri" w:cs="Times New Roman"/>
                          <w:b/>
                          <w:color w:val="FFFFFF"/>
                          <w:sz w:val="32"/>
                        </w:rPr>
                        <w:t>LEARN</w:t>
                      </w:r>
                    </w:p>
                    <w:p w14:paraId="4CA6D18F" w14:textId="77777777" w:rsidR="00CB2410" w:rsidRPr="00E34912" w:rsidRDefault="00CB2410" w:rsidP="007C69B5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ascii="Calibri" w:eastAsia="Calibri" w:hAnsi="Calibri" w:cs="Times New Roman"/>
                          <w:sz w:val="24"/>
                        </w:rPr>
                      </w:pPr>
                      <w:r w:rsidRPr="00E34912">
                        <w:rPr>
                          <w:rFonts w:ascii="Calibri" w:eastAsia="Calibri" w:hAnsi="Calibri" w:cs="Times New Roman"/>
                          <w:sz w:val="24"/>
                        </w:rPr>
                        <w:t>The Head receives appropriate training.</w:t>
                      </w:r>
                    </w:p>
                    <w:p w14:paraId="36C22BB9" w14:textId="77777777" w:rsidR="00CB2410" w:rsidRPr="00E34912" w:rsidRDefault="00CB2410" w:rsidP="007C69B5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ascii="Calibri" w:eastAsia="Calibri" w:hAnsi="Calibri" w:cs="Times New Roman"/>
                          <w:sz w:val="24"/>
                        </w:rPr>
                      </w:pPr>
                      <w:r w:rsidRPr="00E34912">
                        <w:rPr>
                          <w:rFonts w:ascii="Calibri" w:eastAsia="Calibri" w:hAnsi="Calibri" w:cs="Times New Roman"/>
                          <w:sz w:val="24"/>
                        </w:rPr>
                        <w:t xml:space="preserve">The Head takes opportunities to learn from other schools within and outside the </w:t>
                      </w:r>
                      <w:r w:rsidR="007C69B5" w:rsidRPr="00E34912">
                        <w:rPr>
                          <w:rFonts w:ascii="Calibri" w:eastAsia="Calibri" w:hAnsi="Calibri" w:cs="Times New Roman"/>
                          <w:sz w:val="24"/>
                        </w:rPr>
                        <w:t>t</w:t>
                      </w:r>
                      <w:r w:rsidRPr="00E34912">
                        <w:rPr>
                          <w:rFonts w:ascii="Calibri" w:eastAsia="Calibri" w:hAnsi="Calibri" w:cs="Times New Roman"/>
                          <w:sz w:val="24"/>
                        </w:rPr>
                        <w:t>rust.</w:t>
                      </w:r>
                    </w:p>
                    <w:p w14:paraId="52142AB4" w14:textId="77777777" w:rsidR="00151AC8" w:rsidRPr="000278DB" w:rsidRDefault="00151AC8" w:rsidP="00151AC8">
                      <w:pPr>
                        <w:jc w:val="center"/>
                        <w:rPr>
                          <w:color w:val="003F5F"/>
                          <w:sz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51AC8">
        <w:rPr>
          <w:rFonts w:ascii="Calibri" w:eastAsia="Calibri" w:hAnsi="Calibri" w:cs="Times New Roman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A4BF89E" wp14:editId="54537C01">
                <wp:simplePos x="0" y="0"/>
                <wp:positionH relativeFrom="column">
                  <wp:posOffset>4030675</wp:posOffset>
                </wp:positionH>
                <wp:positionV relativeFrom="paragraph">
                  <wp:posOffset>356388</wp:posOffset>
                </wp:positionV>
                <wp:extent cx="2192655" cy="1938528"/>
                <wp:effectExtent l="19050" t="19050" r="17145" b="2413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2655" cy="1938528"/>
                        </a:xfrm>
                        <a:prstGeom prst="rect">
                          <a:avLst/>
                        </a:prstGeom>
                        <a:solidFill>
                          <a:srgbClr val="83CFCA"/>
                        </a:solidFill>
                        <a:ln w="38100">
                          <a:solidFill>
                            <a:srgbClr val="003F5F"/>
                          </a:solidFill>
                        </a:ln>
                      </wps:spPr>
                      <wps:txbx>
                        <w:txbxContent>
                          <w:p w14:paraId="0CA22B04" w14:textId="77777777" w:rsidR="00CB2410" w:rsidRPr="007C69B5" w:rsidRDefault="00CB2410" w:rsidP="00CB2410">
                            <w:pPr>
                              <w:jc w:val="center"/>
                              <w:rPr>
                                <w:rFonts w:ascii="Calibri" w:eastAsia="Calibri" w:hAnsi="Calibri" w:cs="Times New Roman"/>
                                <w:b/>
                                <w:color w:val="FFFFFF"/>
                                <w:sz w:val="32"/>
                              </w:rPr>
                            </w:pPr>
                            <w:r w:rsidRPr="007C69B5">
                              <w:rPr>
                                <w:rFonts w:ascii="Calibri" w:eastAsia="Calibri" w:hAnsi="Calibri" w:cs="Times New Roman"/>
                                <w:b/>
                                <w:color w:val="FFFFFF"/>
                                <w:sz w:val="32"/>
                              </w:rPr>
                              <w:t>LIVE</w:t>
                            </w:r>
                          </w:p>
                          <w:p w14:paraId="4458E1F7" w14:textId="77777777" w:rsidR="00CB2410" w:rsidRPr="00E34912" w:rsidRDefault="00CB2410" w:rsidP="007C69B5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Calibri" w:eastAsia="Calibri" w:hAnsi="Calibri" w:cs="Times New Roman"/>
                                <w:sz w:val="24"/>
                              </w:rPr>
                            </w:pPr>
                            <w:r w:rsidRPr="00E34912">
                              <w:rPr>
                                <w:rFonts w:ascii="Calibri" w:eastAsia="Calibri" w:hAnsi="Calibri" w:cs="Times New Roman"/>
                                <w:sz w:val="24"/>
                              </w:rPr>
                              <w:t>The Head feels that they have opportunities to develop themselves and their staff team.</w:t>
                            </w:r>
                          </w:p>
                          <w:p w14:paraId="20E18C56" w14:textId="77777777" w:rsidR="00CB2410" w:rsidRPr="00E34912" w:rsidRDefault="00CB2410" w:rsidP="007C69B5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Calibri" w:eastAsia="Calibri" w:hAnsi="Calibri" w:cs="Times New Roman"/>
                                <w:sz w:val="24"/>
                              </w:rPr>
                            </w:pPr>
                            <w:r w:rsidRPr="00E34912">
                              <w:rPr>
                                <w:rFonts w:ascii="Calibri" w:eastAsia="Calibri" w:hAnsi="Calibri" w:cs="Times New Roman"/>
                                <w:sz w:val="24"/>
                              </w:rPr>
                              <w:t>The Head and their team can articulate the school’s strengths and next steps.</w:t>
                            </w:r>
                          </w:p>
                          <w:p w14:paraId="07D17D49" w14:textId="77777777" w:rsidR="00151AC8" w:rsidRPr="00151AC8" w:rsidRDefault="00151AC8" w:rsidP="00151AC8">
                            <w:pPr>
                              <w:jc w:val="center"/>
                              <w:rPr>
                                <w:color w:val="FFFFF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4BF89E" id="Text Box 4" o:spid="_x0000_s1030" type="#_x0000_t202" style="position:absolute;margin-left:317.4pt;margin-top:28.05pt;width:172.65pt;height:152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" fillcolor="#83cfca" strokecolor="#003f5f" strokeweight="3pt">
                <v:textbox>
                  <w:txbxContent>
                    <w:p w14:paraId="0CA22B04" w14:textId="77777777" w:rsidR="00CB2410" w:rsidRPr="007C69B5" w:rsidRDefault="00CB2410" w:rsidP="00CB2410">
                      <w:pPr>
                        <w:jc w:val="center"/>
                        <w:rPr>
                          <w:rFonts w:ascii="Calibri" w:eastAsia="Calibri" w:hAnsi="Calibri" w:cs="Times New Roman"/>
                          <w:b/>
                          <w:color w:val="FFFFFF"/>
                          <w:sz w:val="32"/>
                        </w:rPr>
                      </w:pPr>
                      <w:r w:rsidRPr="007C69B5">
                        <w:rPr>
                          <w:rFonts w:ascii="Calibri" w:eastAsia="Calibri" w:hAnsi="Calibri" w:cs="Times New Roman"/>
                          <w:b/>
                          <w:color w:val="FFFFFF"/>
                          <w:sz w:val="32"/>
                        </w:rPr>
                        <w:t>LIVE</w:t>
                      </w:r>
                    </w:p>
                    <w:p w14:paraId="4458E1F7" w14:textId="77777777" w:rsidR="00CB2410" w:rsidRPr="00E34912" w:rsidRDefault="00CB2410" w:rsidP="007C69B5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rFonts w:ascii="Calibri" w:eastAsia="Calibri" w:hAnsi="Calibri" w:cs="Times New Roman"/>
                          <w:sz w:val="24"/>
                        </w:rPr>
                      </w:pPr>
                      <w:r w:rsidRPr="00E34912">
                        <w:rPr>
                          <w:rFonts w:ascii="Calibri" w:eastAsia="Calibri" w:hAnsi="Calibri" w:cs="Times New Roman"/>
                          <w:sz w:val="24"/>
                        </w:rPr>
                        <w:t>The Head feels that they have opportunities to develop themselves and their staff team.</w:t>
                      </w:r>
                    </w:p>
                    <w:p w14:paraId="20E18C56" w14:textId="77777777" w:rsidR="00CB2410" w:rsidRPr="00E34912" w:rsidRDefault="00CB2410" w:rsidP="007C69B5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rFonts w:ascii="Calibri" w:eastAsia="Calibri" w:hAnsi="Calibri" w:cs="Times New Roman"/>
                          <w:sz w:val="24"/>
                        </w:rPr>
                      </w:pPr>
                      <w:r w:rsidRPr="00E34912">
                        <w:rPr>
                          <w:rFonts w:ascii="Calibri" w:eastAsia="Calibri" w:hAnsi="Calibri" w:cs="Times New Roman"/>
                          <w:sz w:val="24"/>
                        </w:rPr>
                        <w:t>The Head and their team can articulate the school’s strengths and next steps.</w:t>
                      </w:r>
                    </w:p>
                    <w:p w14:paraId="07D17D49" w14:textId="77777777" w:rsidR="00151AC8" w:rsidRPr="00151AC8" w:rsidRDefault="00151AC8" w:rsidP="00151AC8">
                      <w:pPr>
                        <w:jc w:val="center"/>
                        <w:rPr>
                          <w:color w:val="FFFFF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801BF1" w:rsidSect="00696B0A">
      <w:pgSz w:w="11906" w:h="16838"/>
      <w:pgMar w:top="567" w:right="1440" w:bottom="56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2B223F"/>
    <w:multiLevelType w:val="hybridMultilevel"/>
    <w:tmpl w:val="E1E81E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675FF6"/>
    <w:multiLevelType w:val="hybridMultilevel"/>
    <w:tmpl w:val="6590D3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1E6C99"/>
    <w:multiLevelType w:val="hybridMultilevel"/>
    <w:tmpl w:val="04D014D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3653C51"/>
    <w:multiLevelType w:val="hybridMultilevel"/>
    <w:tmpl w:val="67F6B7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4E3A77"/>
    <w:multiLevelType w:val="hybridMultilevel"/>
    <w:tmpl w:val="5824DC8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8FB1296"/>
    <w:multiLevelType w:val="hybridMultilevel"/>
    <w:tmpl w:val="8C0046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992D4A"/>
    <w:multiLevelType w:val="hybridMultilevel"/>
    <w:tmpl w:val="47666A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395C5A"/>
    <w:multiLevelType w:val="hybridMultilevel"/>
    <w:tmpl w:val="743203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581190"/>
    <w:multiLevelType w:val="hybridMultilevel"/>
    <w:tmpl w:val="F9189AB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D326A59"/>
    <w:multiLevelType w:val="hybridMultilevel"/>
    <w:tmpl w:val="3E06BC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6527B1"/>
    <w:multiLevelType w:val="hybridMultilevel"/>
    <w:tmpl w:val="DCD2E3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10"/>
  </w:num>
  <w:num w:numId="5">
    <w:abstractNumId w:val="5"/>
  </w:num>
  <w:num w:numId="6">
    <w:abstractNumId w:val="3"/>
  </w:num>
  <w:num w:numId="7">
    <w:abstractNumId w:val="8"/>
  </w:num>
  <w:num w:numId="8">
    <w:abstractNumId w:val="2"/>
  </w:num>
  <w:num w:numId="9">
    <w:abstractNumId w:val="9"/>
  </w:num>
  <w:num w:numId="10">
    <w:abstractNumId w:val="4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1AC8"/>
    <w:rsid w:val="000436F1"/>
    <w:rsid w:val="00093D1B"/>
    <w:rsid w:val="000A6024"/>
    <w:rsid w:val="000E4CDC"/>
    <w:rsid w:val="000F5D7A"/>
    <w:rsid w:val="00131F40"/>
    <w:rsid w:val="00151AC8"/>
    <w:rsid w:val="001653A8"/>
    <w:rsid w:val="0017602C"/>
    <w:rsid w:val="001C40AC"/>
    <w:rsid w:val="00231B8E"/>
    <w:rsid w:val="0024228F"/>
    <w:rsid w:val="00243231"/>
    <w:rsid w:val="0025697C"/>
    <w:rsid w:val="00387B19"/>
    <w:rsid w:val="00433845"/>
    <w:rsid w:val="004438AA"/>
    <w:rsid w:val="00444C1D"/>
    <w:rsid w:val="004663AF"/>
    <w:rsid w:val="004B5CD1"/>
    <w:rsid w:val="004D5C59"/>
    <w:rsid w:val="004D7583"/>
    <w:rsid w:val="0051035D"/>
    <w:rsid w:val="00556D44"/>
    <w:rsid w:val="005C56C4"/>
    <w:rsid w:val="00614D8D"/>
    <w:rsid w:val="00651CAD"/>
    <w:rsid w:val="006E3D32"/>
    <w:rsid w:val="007C69B5"/>
    <w:rsid w:val="00A75E06"/>
    <w:rsid w:val="00AA79FF"/>
    <w:rsid w:val="00AC04FD"/>
    <w:rsid w:val="00B10FDA"/>
    <w:rsid w:val="00B64ACC"/>
    <w:rsid w:val="00C823FB"/>
    <w:rsid w:val="00CB2410"/>
    <w:rsid w:val="00D12A01"/>
    <w:rsid w:val="00D57250"/>
    <w:rsid w:val="00D97D5D"/>
    <w:rsid w:val="00E00DBA"/>
    <w:rsid w:val="00E119D0"/>
    <w:rsid w:val="00E34912"/>
    <w:rsid w:val="00E47592"/>
    <w:rsid w:val="00E74EC9"/>
    <w:rsid w:val="00E97FB3"/>
    <w:rsid w:val="00EF331F"/>
    <w:rsid w:val="00F41891"/>
    <w:rsid w:val="00F544F3"/>
    <w:rsid w:val="00F66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119DF1"/>
  <w15:chartTrackingRefBased/>
  <w15:docId w15:val="{CD2865DD-F04C-4F91-9399-CAFD3E890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Paragraph1">
    <w:name w:val="List Paragraph1"/>
    <w:basedOn w:val="Normal"/>
    <w:next w:val="ListParagraph"/>
    <w:uiPriority w:val="34"/>
    <w:qFormat/>
    <w:rsid w:val="00151AC8"/>
    <w:pPr>
      <w:ind w:left="720"/>
      <w:contextualSpacing/>
    </w:pPr>
  </w:style>
  <w:style w:type="paragraph" w:styleId="ListParagraph">
    <w:name w:val="List Paragraph"/>
    <w:basedOn w:val="Normal"/>
    <w:uiPriority w:val="34"/>
    <w:qFormat/>
    <w:rsid w:val="00151AC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663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63AF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4B5C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C903E0A9251E4A8C8A7114C49DEEC8" ma:contentTypeVersion="10" ma:contentTypeDescription="Create a new document." ma:contentTypeScope="" ma:versionID="d81432f7953e70f265d627482f1b8cae">
  <xsd:schema xmlns:xsd="http://www.w3.org/2001/XMLSchema" xmlns:xs="http://www.w3.org/2001/XMLSchema" xmlns:p="http://schemas.microsoft.com/office/2006/metadata/properties" xmlns:ns2="c8027603-98f4-4cba-a688-c9f56745ed50" targetNamespace="http://schemas.microsoft.com/office/2006/metadata/properties" ma:root="true" ma:fieldsID="703dddb7eaa2ca1a12dbe64b2a258ea1" ns2:_="">
    <xsd:import namespace="c8027603-98f4-4cba-a688-c9f56745ed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027603-98f4-4cba-a688-c9f56745ed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2F5B1AE-B9F8-4382-844D-94E67DC24682}"/>
</file>

<file path=customXml/itemProps2.xml><?xml version="1.0" encoding="utf-8"?>
<ds:datastoreItem xmlns:ds="http://schemas.openxmlformats.org/officeDocument/2006/customXml" ds:itemID="{BB03239C-F2B2-4D1C-B64D-25EB17D88F93}"/>
</file>

<file path=customXml/itemProps3.xml><?xml version="1.0" encoding="utf-8"?>
<ds:datastoreItem xmlns:ds="http://schemas.openxmlformats.org/officeDocument/2006/customXml" ds:itemID="{0F411589-8CF2-4357-9568-734E2392E63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 Davies</dc:creator>
  <cp:keywords/>
  <dc:description/>
  <cp:lastModifiedBy>S Davies</cp:lastModifiedBy>
  <cp:revision>3</cp:revision>
  <cp:lastPrinted>2021-11-18T13:58:00Z</cp:lastPrinted>
  <dcterms:created xsi:type="dcterms:W3CDTF">2022-03-09T14:28:00Z</dcterms:created>
  <dcterms:modified xsi:type="dcterms:W3CDTF">2022-03-09T16:00:00Z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0x0101005AC903E0A9251E4A8C8A7114C49DEEC8</vt:lpwstr>
  </property>
</Properties>
</file>