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38F" w:rsidRPr="000C138F" w:rsidRDefault="000C138F" w:rsidP="000C138F">
      <w:pPr>
        <w:rPr>
          <w:rFonts w:ascii="Calibri" w:eastAsia="Calibri" w:hAnsi="Calibri" w:cs="Times New Roman"/>
        </w:rPr>
      </w:pPr>
      <w:r w:rsidRPr="000C138F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476E" wp14:editId="2BE711AA">
                <wp:simplePos x="0" y="0"/>
                <wp:positionH relativeFrom="column">
                  <wp:posOffset>-519379</wp:posOffset>
                </wp:positionH>
                <wp:positionV relativeFrom="paragraph">
                  <wp:posOffset>-299161</wp:posOffset>
                </wp:positionV>
                <wp:extent cx="6742709" cy="636422"/>
                <wp:effectExtent l="19050" t="19050" r="2032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709" cy="636422"/>
                        </a:xfrm>
                        <a:prstGeom prst="rect">
                          <a:avLst/>
                        </a:prstGeom>
                        <a:solidFill>
                          <a:srgbClr val="008FC5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:rsidR="000C138F" w:rsidRPr="008E4706" w:rsidRDefault="000C138F" w:rsidP="000C138F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E4706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A Rivers’ </w:t>
                            </w:r>
                            <w:r w:rsidRPr="008E4706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Pupil Experience Advocate</w:t>
                            </w:r>
                            <w:r w:rsidRPr="008E4706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 will gain assurance that “Love, Learn, Live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” is being lived in our schools in the following ways: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47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9pt;margin-top:-23.55pt;width:530.9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" fillcolor="#008fc5" strokecolor="#003f5f" strokeweight="3pt">
                <v:textbox>
                  <w:txbxContent>
                    <w:p w:rsidR="000C138F" w:rsidRPr="008E4706" w:rsidRDefault="000C138F" w:rsidP="000C138F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8E4706">
                        <w:rPr>
                          <w:color w:val="FFFFFF"/>
                          <w:sz w:val="32"/>
                          <w:szCs w:val="32"/>
                        </w:rPr>
                        <w:t xml:space="preserve">A Rivers’ </w:t>
                      </w:r>
                      <w:r w:rsidRPr="008E4706">
                        <w:rPr>
                          <w:b/>
                          <w:color w:val="FFFFFF"/>
                          <w:sz w:val="32"/>
                          <w:szCs w:val="32"/>
                        </w:rPr>
                        <w:t>Pupil Experience Advocate</w:t>
                      </w:r>
                      <w:r w:rsidRPr="008E4706">
                        <w:rPr>
                          <w:color w:val="FFFFFF"/>
                          <w:sz w:val="32"/>
                          <w:szCs w:val="32"/>
                        </w:rPr>
                        <w:t xml:space="preserve"> will gain assurance that “Love, Learn, Live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” is being lived in our schools in the following ways:</w:t>
                      </w:r>
                    </w:p>
                  </w:txbxContent>
                </v:textbox>
              </v:shape>
            </w:pict>
          </mc:Fallback>
        </mc:AlternateContent>
      </w:r>
    </w:p>
    <w:p w:rsidR="000C138F" w:rsidRPr="000C138F" w:rsidRDefault="004E712D" w:rsidP="000C138F">
      <w:pPr>
        <w:rPr>
          <w:rFonts w:ascii="Calibri" w:eastAsia="Calibri" w:hAnsi="Calibri" w:cs="Times New Roman"/>
        </w:rPr>
      </w:pPr>
      <w:r w:rsidRPr="000C138F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0BEA5" wp14:editId="736EA085">
                <wp:simplePos x="0" y="0"/>
                <wp:positionH relativeFrom="column">
                  <wp:posOffset>-512064</wp:posOffset>
                </wp:positionH>
                <wp:positionV relativeFrom="paragraph">
                  <wp:posOffset>161875</wp:posOffset>
                </wp:positionV>
                <wp:extent cx="2201545" cy="2406066"/>
                <wp:effectExtent l="19050" t="19050" r="2730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2406066"/>
                        </a:xfrm>
                        <a:prstGeom prst="rect">
                          <a:avLst/>
                        </a:prstGeom>
                        <a:solidFill>
                          <a:srgbClr val="008FC5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:rsidR="000C138F" w:rsidRPr="002E1A66" w:rsidRDefault="000C138F" w:rsidP="004E712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E1A66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LOVE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say they are happy in school.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feel safe and secure in school.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feel that they are treated fairly.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BEA5" id="Text Box 2" o:spid="_x0000_s1027" type="#_x0000_t202" style="position:absolute;margin-left:-40.3pt;margin-top:12.75pt;width:173.35pt;height:1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" fillcolor="#008fc5" strokecolor="#003f5f" strokeweight="3pt">
                <v:textbox>
                  <w:txbxContent>
                    <w:p w:rsidR="000C138F" w:rsidRPr="002E1A66" w:rsidRDefault="000C138F" w:rsidP="004E712D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2E1A66">
                        <w:rPr>
                          <w:b/>
                          <w:color w:val="FFFFFF"/>
                          <w:sz w:val="32"/>
                          <w:szCs w:val="32"/>
                        </w:rPr>
                        <w:t>LOVE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say they are happy in school.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feel safe and secure in school.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feel that they are treated fairly.</w:t>
                      </w:r>
                    </w:p>
                  </w:txbxContent>
                </v:textbox>
              </v:shape>
            </w:pict>
          </mc:Fallback>
        </mc:AlternateContent>
      </w:r>
      <w:r w:rsidRPr="000C138F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113B0" wp14:editId="082D2D12">
                <wp:simplePos x="0" y="0"/>
                <wp:positionH relativeFrom="column">
                  <wp:posOffset>1777594</wp:posOffset>
                </wp:positionH>
                <wp:positionV relativeFrom="paragraph">
                  <wp:posOffset>161874</wp:posOffset>
                </wp:positionV>
                <wp:extent cx="2169795" cy="2406650"/>
                <wp:effectExtent l="19050" t="19050" r="2095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2406650"/>
                        </a:xfrm>
                        <a:prstGeom prst="rect">
                          <a:avLst/>
                        </a:prstGeom>
                        <a:solidFill>
                          <a:srgbClr val="8BD2F4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:rsidR="000C138F" w:rsidRPr="002E1A66" w:rsidRDefault="000C138F" w:rsidP="004E712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E1A66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LEARN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feel motivated to learn.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can talk about their learning.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know their next steps in learning.</w:t>
                            </w:r>
                          </w:p>
                          <w:p w:rsidR="000C138F" w:rsidRPr="000278DB" w:rsidRDefault="000C138F" w:rsidP="000C138F">
                            <w:pPr>
                              <w:jc w:val="center"/>
                              <w:rPr>
                                <w:color w:val="003F5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13B0" id="Text Box 3" o:spid="_x0000_s1028" type="#_x0000_t202" style="position:absolute;margin-left:139.95pt;margin-top:12.75pt;width:170.85pt;height:1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" fillcolor="#8bd2f4" strokecolor="#003f5f" strokeweight="3pt">
                <v:textbox>
                  <w:txbxContent>
                    <w:p w:rsidR="000C138F" w:rsidRPr="002E1A66" w:rsidRDefault="000C138F" w:rsidP="004E712D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2E1A66">
                        <w:rPr>
                          <w:b/>
                          <w:color w:val="FFFFFF"/>
                          <w:sz w:val="32"/>
                          <w:szCs w:val="32"/>
                        </w:rPr>
                        <w:t>LEARN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feel motivated to learn.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can talk about their learning.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know their next steps in learning.</w:t>
                      </w:r>
                    </w:p>
                    <w:p w:rsidR="000C138F" w:rsidRPr="000278DB" w:rsidRDefault="000C138F" w:rsidP="000C138F">
                      <w:pPr>
                        <w:jc w:val="center"/>
                        <w:rPr>
                          <w:color w:val="003F5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138F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6AED5" wp14:editId="0F0DEA10">
                <wp:simplePos x="0" y="0"/>
                <wp:positionH relativeFrom="column">
                  <wp:posOffset>4030675</wp:posOffset>
                </wp:positionH>
                <wp:positionV relativeFrom="paragraph">
                  <wp:posOffset>161874</wp:posOffset>
                </wp:positionV>
                <wp:extent cx="2192655" cy="2406701"/>
                <wp:effectExtent l="19050" t="19050" r="1714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2406701"/>
                        </a:xfrm>
                        <a:prstGeom prst="rect">
                          <a:avLst/>
                        </a:prstGeom>
                        <a:solidFill>
                          <a:srgbClr val="83CFCA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:rsidR="000C138F" w:rsidRPr="002E1A66" w:rsidRDefault="000C138F" w:rsidP="004E712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E1A66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LIVE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feel ready for the next stage of their education.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can talk about their aspirations.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are independent learners.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have a sense of responsibility for the world around them.</w:t>
                            </w:r>
                          </w:p>
                          <w:p w:rsidR="000C138F" w:rsidRPr="00B753DB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B753DB">
                              <w:t>Pupils can work as part of a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AED5" id="Text Box 4" o:spid="_x0000_s1029" type="#_x0000_t202" style="position:absolute;margin-left:317.4pt;margin-top:12.75pt;width:172.65pt;height:1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" fillcolor="#83cfca" strokecolor="#003f5f" strokeweight="3pt">
                <v:textbox>
                  <w:txbxContent>
                    <w:p w:rsidR="000C138F" w:rsidRPr="002E1A66" w:rsidRDefault="000C138F" w:rsidP="004E712D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2E1A66">
                        <w:rPr>
                          <w:b/>
                          <w:color w:val="FFFFFF"/>
                          <w:sz w:val="32"/>
                          <w:szCs w:val="32"/>
                        </w:rPr>
                        <w:t>LIVE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feel ready for the next stage of their education.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can talk about their aspirations.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are independent learners.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have a sense of responsibility for the world around them.</w:t>
                      </w:r>
                    </w:p>
                    <w:p w:rsidR="000C138F" w:rsidRPr="00B753DB" w:rsidRDefault="000C138F" w:rsidP="000C1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B753DB">
                        <w:t>Pupils can work as part of a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0C138F" w:rsidRDefault="000C138F">
      <w:r w:rsidRPr="000C138F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D8444" wp14:editId="67E818EA">
                <wp:simplePos x="0" y="0"/>
                <wp:positionH relativeFrom="column">
                  <wp:posOffset>-512064</wp:posOffset>
                </wp:positionH>
                <wp:positionV relativeFrom="paragraph">
                  <wp:posOffset>2377923</wp:posOffset>
                </wp:positionV>
                <wp:extent cx="6750050" cy="6971385"/>
                <wp:effectExtent l="19050" t="19050" r="12700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6971385"/>
                        </a:xfrm>
                        <a:prstGeom prst="rect">
                          <a:avLst/>
                        </a:prstGeom>
                        <a:solidFill>
                          <a:srgbClr val="8BD2F4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:rsidR="000C138F" w:rsidRPr="00C91734" w:rsidRDefault="000C138F" w:rsidP="000C138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 w:rsidRPr="00C91734">
                              <w:rPr>
                                <w:b/>
                                <w:color w:val="FFFFFF"/>
                                <w:sz w:val="32"/>
                              </w:rPr>
                              <w:t>Role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description</w:t>
                            </w:r>
                            <w:r w:rsidRPr="00C91734">
                              <w:rPr>
                                <w:b/>
                                <w:color w:val="FFFFFF"/>
                                <w:sz w:val="32"/>
                              </w:rPr>
                              <w:t>:</w:t>
                            </w:r>
                          </w:p>
                          <w:p w:rsidR="000C138F" w:rsidRPr="004B3CA3" w:rsidRDefault="000C138F" w:rsidP="000C138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b/>
                                <w:sz w:val="20"/>
                                <w:szCs w:val="20"/>
                              </w:rPr>
                              <w:t>1. You will:</w:t>
                            </w:r>
                          </w:p>
                          <w:p w:rsidR="000C138F" w:rsidRPr="004B3CA3" w:rsidRDefault="000C138F" w:rsidP="000C138F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>Seek assurance that pupils are listened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B3CA3">
                              <w:rPr>
                                <w:sz w:val="20"/>
                                <w:szCs w:val="20"/>
                              </w:rPr>
                              <w:t>feel safe in school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are successful learners</w:t>
                            </w:r>
                          </w:p>
                          <w:p w:rsidR="000C138F" w:rsidRPr="003C57C4" w:rsidRDefault="000C138F" w:rsidP="000C138F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C138F" w:rsidRPr="004B3CA3" w:rsidRDefault="000C138F" w:rsidP="000C138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b/>
                                <w:sz w:val="20"/>
                                <w:szCs w:val="20"/>
                              </w:rPr>
                              <w:t>2. Purpose of your role:</w:t>
                            </w:r>
                          </w:p>
                          <w:p w:rsidR="004E712D" w:rsidRDefault="000C138F" w:rsidP="000C138F">
                            <w:pPr>
                              <w:pStyle w:val="ListParagraph1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C138F">
                              <w:rPr>
                                <w:sz w:val="20"/>
                                <w:szCs w:val="20"/>
                              </w:rPr>
                              <w:t>To provide assurance to the board that</w:t>
                            </w:r>
                            <w:r w:rsidR="004E712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E712D" w:rsidRDefault="000C138F" w:rsidP="004E712D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C138F">
                              <w:rPr>
                                <w:sz w:val="20"/>
                                <w:szCs w:val="20"/>
                              </w:rPr>
                              <w:t>pupils are thriving and, where they are not, this is being addressed</w:t>
                            </w:r>
                          </w:p>
                          <w:p w:rsidR="004E712D" w:rsidRDefault="000C138F" w:rsidP="004E712D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C138F">
                              <w:rPr>
                                <w:sz w:val="20"/>
                                <w:szCs w:val="20"/>
                              </w:rPr>
                              <w:t>pupils feel safe in school</w:t>
                            </w:r>
                          </w:p>
                          <w:p w:rsidR="004E712D" w:rsidRDefault="000C138F" w:rsidP="004E712D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6103C">
                              <w:rPr>
                                <w:sz w:val="20"/>
                                <w:szCs w:val="20"/>
                              </w:rPr>
                              <w:t xml:space="preserve">pupils’ mental health and wellbeing </w:t>
                            </w:r>
                            <w:r w:rsidR="005C0BF0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bookmarkStart w:id="0" w:name="_GoBack"/>
                            <w:bookmarkEnd w:id="0"/>
                            <w:r w:rsidR="00510CC7" w:rsidRPr="0016103C">
                              <w:rPr>
                                <w:sz w:val="20"/>
                                <w:szCs w:val="20"/>
                              </w:rPr>
                              <w:t>considered and addressed</w:t>
                            </w:r>
                          </w:p>
                          <w:p w:rsidR="004E712D" w:rsidRDefault="004E712D" w:rsidP="004E712D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funding</w:t>
                            </w:r>
                            <w:r w:rsidR="000C138F" w:rsidRPr="000C138F">
                              <w:rPr>
                                <w:sz w:val="20"/>
                                <w:szCs w:val="20"/>
                              </w:rPr>
                              <w:t xml:space="preserve"> and initiatives are having an impact on pupil experience</w:t>
                            </w:r>
                          </w:p>
                          <w:p w:rsidR="000C138F" w:rsidRPr="000C138F" w:rsidRDefault="000C138F" w:rsidP="004E712D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C138F">
                              <w:rPr>
                                <w:sz w:val="20"/>
                                <w:szCs w:val="20"/>
                              </w:rPr>
                              <w:t>pupils are equipped for the next stage of their learning</w:t>
                            </w:r>
                          </w:p>
                          <w:p w:rsidR="000C138F" w:rsidRPr="003C57C4" w:rsidRDefault="000C138F" w:rsidP="000C138F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C138F" w:rsidRPr="004B3CA3" w:rsidRDefault="000C138F" w:rsidP="000C138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b/>
                                <w:sz w:val="20"/>
                                <w:szCs w:val="20"/>
                              </w:rPr>
                              <w:t>3. Your duties and responsibilities:</w:t>
                            </w:r>
                          </w:p>
                          <w:p w:rsidR="000C138F" w:rsidRPr="004B3CA3" w:rsidRDefault="000C138F" w:rsidP="000C138F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>Visit school and talk to pupils once per term about their daily experiences in school</w:t>
                            </w:r>
                          </w:p>
                          <w:p w:rsidR="000C138F" w:rsidRDefault="000C138F" w:rsidP="000C138F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>Focus on a specific MAT priority or group of pupils (e.g. vulnerable pupils) on an annual basis</w:t>
                            </w:r>
                          </w:p>
                          <w:p w:rsidR="000C138F" w:rsidRDefault="000C138F" w:rsidP="000C138F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>Read pupil council minutes and have the opportunity (not required) to attend pupil council meetings</w:t>
                            </w:r>
                          </w:p>
                          <w:p w:rsidR="000C138F" w:rsidRPr="004D7583" w:rsidRDefault="000C138F" w:rsidP="000C13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Have an understanding of the school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>trust</w:t>
                            </w:r>
                          </w:p>
                          <w:p w:rsidR="000C138F" w:rsidRPr="003C57C4" w:rsidRDefault="000C138F" w:rsidP="000C138F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Attend the following meetings: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221"/>
                            </w:tblGrid>
                            <w:tr w:rsidR="000C138F" w:rsidRPr="003C57C4" w:rsidTr="00E3310C">
                              <w:tc>
                                <w:tcPr>
                                  <w:tcW w:w="1843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Autumn Term 1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Trust governance team day for advocates, trustees, members, heads and executive team</w:t>
                                  </w:r>
                                </w:p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School visit</w:t>
                                  </w:r>
                                </w:p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School advocate group meeting</w:t>
                                  </w:r>
                                </w:p>
                              </w:tc>
                            </w:tr>
                            <w:tr w:rsidR="000C138F" w:rsidRPr="003C57C4" w:rsidTr="00E3310C">
                              <w:tc>
                                <w:tcPr>
                                  <w:tcW w:w="1843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Autumn Term 2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Link trustee group meeting</w:t>
                                  </w:r>
                                </w:p>
                              </w:tc>
                            </w:tr>
                            <w:tr w:rsidR="000C138F" w:rsidRPr="003C57C4" w:rsidTr="00E3310C">
                              <w:tc>
                                <w:tcPr>
                                  <w:tcW w:w="1843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Spring term 1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School visit</w:t>
                                  </w:r>
                                </w:p>
                              </w:tc>
                            </w:tr>
                            <w:tr w:rsidR="000C138F" w:rsidRPr="003C57C4" w:rsidTr="00E3310C">
                              <w:tc>
                                <w:tcPr>
                                  <w:tcW w:w="1843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Spring Term 2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School advocate group meeting</w:t>
                                  </w:r>
                                </w:p>
                              </w:tc>
                            </w:tr>
                            <w:tr w:rsidR="000C138F" w:rsidRPr="003C57C4" w:rsidTr="00E3310C">
                              <w:tc>
                                <w:tcPr>
                                  <w:tcW w:w="1843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Summer Term 1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School visit</w:t>
                                  </w:r>
                                </w:p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School advocate group meeting</w:t>
                                  </w:r>
                                </w:p>
                              </w:tc>
                            </w:tr>
                            <w:tr w:rsidR="000C138F" w:rsidRPr="003C57C4" w:rsidTr="00E3310C">
                              <w:tc>
                                <w:tcPr>
                                  <w:tcW w:w="1843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Summer Term 2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0C138F" w:rsidRPr="003C57C4" w:rsidRDefault="000C138F" w:rsidP="003C57C4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57C4">
                                    <w:rPr>
                                      <w:sz w:val="20"/>
                                      <w:szCs w:val="20"/>
                                    </w:rPr>
                                    <w:t>Link trustee group meeting</w:t>
                                  </w:r>
                                </w:p>
                              </w:tc>
                            </w:tr>
                          </w:tbl>
                          <w:p w:rsidR="000C138F" w:rsidRPr="004E712D" w:rsidRDefault="000C138F" w:rsidP="000C138F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C138F" w:rsidRPr="004B3CA3" w:rsidRDefault="000C138F" w:rsidP="000C138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b/>
                                <w:sz w:val="20"/>
                                <w:szCs w:val="20"/>
                              </w:rPr>
                              <w:t>4. Support you will receive:</w:t>
                            </w:r>
                          </w:p>
                          <w:p w:rsidR="000C138F" w:rsidRPr="004B3CA3" w:rsidRDefault="000C138F" w:rsidP="000C138F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>Governanc</w:t>
                            </w:r>
                            <w:r w:rsidR="002D3E45">
                              <w:rPr>
                                <w:sz w:val="20"/>
                                <w:szCs w:val="20"/>
                              </w:rPr>
                              <w:t xml:space="preserve">e team </w:t>
                            </w:r>
                            <w:r w:rsidRPr="004B3CA3">
                              <w:rPr>
                                <w:sz w:val="20"/>
                                <w:szCs w:val="20"/>
                              </w:rPr>
                              <w:t>day to be held at the beginning of each academic year with opportunity to meet as a pupil advocate group and as a school advocate group</w:t>
                            </w:r>
                          </w:p>
                          <w:p w:rsidR="000C138F" w:rsidRPr="004B3CA3" w:rsidRDefault="000C138F" w:rsidP="000C138F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>Role description</w:t>
                            </w:r>
                          </w:p>
                          <w:p w:rsidR="000C138F" w:rsidRPr="004B3CA3" w:rsidRDefault="000C138F" w:rsidP="000C138F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 xml:space="preserve">Induction, including safeguarding training and DBS,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mental health and wellbeing training</w:t>
                            </w:r>
                            <w:r w:rsidR="004E712D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4B3CA3">
                              <w:rPr>
                                <w:sz w:val="20"/>
                                <w:szCs w:val="20"/>
                              </w:rPr>
                              <w:t xml:space="preserve"> other relevant training/CPD</w:t>
                            </w:r>
                          </w:p>
                          <w:p w:rsidR="000C138F" w:rsidRPr="004B3CA3" w:rsidRDefault="000C138F" w:rsidP="000C138F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>IT support – Teams channel</w:t>
                            </w:r>
                          </w:p>
                          <w:p w:rsidR="000C138F" w:rsidRPr="004B3CA3" w:rsidRDefault="000C138F" w:rsidP="000C138F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>Link trustee/CEO</w:t>
                            </w:r>
                          </w:p>
                          <w:p w:rsidR="000C138F" w:rsidRPr="003C57C4" w:rsidRDefault="000C138F" w:rsidP="000C138F">
                            <w:pPr>
                              <w:spacing w:after="0"/>
                              <w:contextualSpacing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C138F" w:rsidRPr="004B3CA3" w:rsidRDefault="000C138F" w:rsidP="000C138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b/>
                                <w:sz w:val="20"/>
                                <w:szCs w:val="20"/>
                              </w:rPr>
                              <w:t>5. Reporting back:</w:t>
                            </w:r>
                          </w:p>
                          <w:p w:rsidR="000C138F" w:rsidRPr="004D7583" w:rsidRDefault="000C138F" w:rsidP="000C138F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Verbal report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 at meetings</w:t>
                            </w:r>
                          </w:p>
                          <w:p w:rsidR="000C138F" w:rsidRPr="004D7583" w:rsidRDefault="000C138F" w:rsidP="000C138F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Share three ‘</w:t>
                            </w:r>
                            <w:r w:rsidRPr="004D7583">
                              <w:rPr>
                                <w:i/>
                                <w:sz w:val="20"/>
                                <w:szCs w:val="20"/>
                              </w:rPr>
                              <w:t>What is going well?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>’ bullet points and three ‘</w:t>
                            </w:r>
                            <w:r w:rsidRPr="004D758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It would be even better if’ 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bullet points </w:t>
                            </w:r>
                            <w:r w:rsidRPr="00F544F3">
                              <w:rPr>
                                <w:sz w:val="20"/>
                                <w:szCs w:val="20"/>
                              </w:rPr>
                              <w:t xml:space="preserve">twice a year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with the link trustee 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>in order to give advocates a voice at trust board level</w:t>
                            </w:r>
                          </w:p>
                          <w:p w:rsidR="000C138F" w:rsidRPr="003C57C4" w:rsidRDefault="000C138F" w:rsidP="000C138F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C138F" w:rsidRPr="004B3CA3" w:rsidRDefault="000C138F" w:rsidP="000C138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C2A82">
                              <w:rPr>
                                <w:b/>
                                <w:sz w:val="20"/>
                                <w:szCs w:val="20"/>
                              </w:rPr>
                              <w:t>6. Knowing the impact of your role:</w:t>
                            </w:r>
                          </w:p>
                          <w:p w:rsidR="000C138F" w:rsidRPr="004B3CA3" w:rsidRDefault="000C138F" w:rsidP="000C138F">
                            <w:pPr>
                              <w:pStyle w:val="ListParagraph1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>Discussions with the head</w:t>
                            </w:r>
                          </w:p>
                          <w:p w:rsidR="000C138F" w:rsidRDefault="000C138F" w:rsidP="000C138F">
                            <w:pPr>
                              <w:pStyle w:val="ListParagraph1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3CA3">
                              <w:rPr>
                                <w:sz w:val="20"/>
                                <w:szCs w:val="20"/>
                              </w:rPr>
                              <w:t>Discussions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with/</w:t>
                            </w:r>
                            <w:r w:rsidRPr="004B3CA3">
                              <w:rPr>
                                <w:sz w:val="20"/>
                                <w:szCs w:val="20"/>
                              </w:rPr>
                              <w:t>feedback from link trustee to ensure that you know that your work has influenced trustees’ thinking</w:t>
                            </w:r>
                          </w:p>
                          <w:p w:rsidR="000C138F" w:rsidRPr="00ED015F" w:rsidRDefault="000C138F" w:rsidP="000C138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38F" w:rsidRPr="00ED015F" w:rsidRDefault="000C138F" w:rsidP="000C138F">
                            <w:pPr>
                              <w:pStyle w:val="ListParagraph"/>
                              <w:ind w:left="0"/>
                            </w:pPr>
                          </w:p>
                          <w:p w:rsidR="000C138F" w:rsidRPr="00ED015F" w:rsidRDefault="000C138F" w:rsidP="000C138F">
                            <w:pPr>
                              <w:pStyle w:val="ListParagraph"/>
                            </w:pPr>
                          </w:p>
                          <w:p w:rsidR="000C138F" w:rsidRPr="004C1D09" w:rsidRDefault="000C138F" w:rsidP="000C138F">
                            <w:pPr>
                              <w:pStyle w:val="ListParagraph1"/>
                              <w:spacing w:after="0"/>
                            </w:pPr>
                          </w:p>
                          <w:p w:rsidR="000C138F" w:rsidRDefault="000C138F" w:rsidP="000C138F">
                            <w:pPr>
                              <w:spacing w:after="0"/>
                            </w:pPr>
                          </w:p>
                          <w:p w:rsidR="000C138F" w:rsidRPr="008E4706" w:rsidRDefault="000C138F" w:rsidP="000C138F">
                            <w:pPr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D84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-40.3pt;margin-top:187.25pt;width:531.5pt;height:5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" fillcolor="#8bd2f4" strokecolor="#003f5f" strokeweight="3pt">
                <v:textbox>
                  <w:txbxContent>
                    <w:p w:rsidR="000C138F" w:rsidRPr="00C91734" w:rsidRDefault="000C138F" w:rsidP="000C138F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 w:rsidRPr="00C91734">
                        <w:rPr>
                          <w:b/>
                          <w:color w:val="FFFFFF"/>
                          <w:sz w:val="32"/>
                        </w:rPr>
                        <w:t>Role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 description</w:t>
                      </w:r>
                      <w:r w:rsidRPr="00C91734">
                        <w:rPr>
                          <w:b/>
                          <w:color w:val="FFFFFF"/>
                          <w:sz w:val="32"/>
                        </w:rPr>
                        <w:t>:</w:t>
                      </w:r>
                    </w:p>
                    <w:p w:rsidR="000C138F" w:rsidRPr="004B3CA3" w:rsidRDefault="000C138F" w:rsidP="000C138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B3CA3">
                        <w:rPr>
                          <w:b/>
                          <w:sz w:val="20"/>
                          <w:szCs w:val="20"/>
                        </w:rPr>
                        <w:t>1. You will:</w:t>
                      </w:r>
                    </w:p>
                    <w:p w:rsidR="000C138F" w:rsidRPr="004B3CA3" w:rsidRDefault="000C138F" w:rsidP="000C138F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>Seek assurance that pupils are listened to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B3CA3">
                        <w:rPr>
                          <w:sz w:val="20"/>
                          <w:szCs w:val="20"/>
                        </w:rPr>
                        <w:t>feel safe in school</w:t>
                      </w:r>
                      <w:r>
                        <w:rPr>
                          <w:sz w:val="20"/>
                          <w:szCs w:val="20"/>
                        </w:rPr>
                        <w:t xml:space="preserve"> and are successful learners</w:t>
                      </w:r>
                    </w:p>
                    <w:p w:rsidR="000C138F" w:rsidRPr="003C57C4" w:rsidRDefault="000C138F" w:rsidP="000C138F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0C138F" w:rsidRPr="004B3CA3" w:rsidRDefault="000C138F" w:rsidP="000C138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B3CA3">
                        <w:rPr>
                          <w:b/>
                          <w:sz w:val="20"/>
                          <w:szCs w:val="20"/>
                        </w:rPr>
                        <w:t>2. Purpose of your role:</w:t>
                      </w:r>
                    </w:p>
                    <w:p w:rsidR="004E712D" w:rsidRDefault="000C138F" w:rsidP="000C138F">
                      <w:pPr>
                        <w:pStyle w:val="ListParagraph1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C138F">
                        <w:rPr>
                          <w:sz w:val="20"/>
                          <w:szCs w:val="20"/>
                        </w:rPr>
                        <w:t>To provide assurance to the board that</w:t>
                      </w:r>
                      <w:r w:rsidR="004E712D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4E712D" w:rsidRDefault="000C138F" w:rsidP="004E712D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C138F">
                        <w:rPr>
                          <w:sz w:val="20"/>
                          <w:szCs w:val="20"/>
                        </w:rPr>
                        <w:t>pupils are thriving and, where they are not, this is being addressed</w:t>
                      </w:r>
                    </w:p>
                    <w:p w:rsidR="004E712D" w:rsidRDefault="000C138F" w:rsidP="004E712D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C138F">
                        <w:rPr>
                          <w:sz w:val="20"/>
                          <w:szCs w:val="20"/>
                        </w:rPr>
                        <w:t>pupils feel safe in school</w:t>
                      </w:r>
                    </w:p>
                    <w:p w:rsidR="004E712D" w:rsidRDefault="000C138F" w:rsidP="004E712D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6103C">
                        <w:rPr>
                          <w:sz w:val="20"/>
                          <w:szCs w:val="20"/>
                        </w:rPr>
                        <w:t xml:space="preserve">pupils’ mental health and wellbeing </w:t>
                      </w:r>
                      <w:r w:rsidR="005C0BF0">
                        <w:rPr>
                          <w:sz w:val="20"/>
                          <w:szCs w:val="20"/>
                        </w:rPr>
                        <w:t xml:space="preserve">is </w:t>
                      </w:r>
                      <w:bookmarkStart w:id="1" w:name="_GoBack"/>
                      <w:bookmarkEnd w:id="1"/>
                      <w:r w:rsidR="00510CC7" w:rsidRPr="0016103C">
                        <w:rPr>
                          <w:sz w:val="20"/>
                          <w:szCs w:val="20"/>
                        </w:rPr>
                        <w:t>considered and addressed</w:t>
                      </w:r>
                    </w:p>
                    <w:p w:rsidR="004E712D" w:rsidRDefault="004E712D" w:rsidP="004E712D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funding</w:t>
                      </w:r>
                      <w:r w:rsidR="000C138F" w:rsidRPr="000C138F">
                        <w:rPr>
                          <w:sz w:val="20"/>
                          <w:szCs w:val="20"/>
                        </w:rPr>
                        <w:t xml:space="preserve"> and initiatives are having an impact on pupil experience</w:t>
                      </w:r>
                    </w:p>
                    <w:p w:rsidR="000C138F" w:rsidRPr="000C138F" w:rsidRDefault="000C138F" w:rsidP="004E712D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C138F">
                        <w:rPr>
                          <w:sz w:val="20"/>
                          <w:szCs w:val="20"/>
                        </w:rPr>
                        <w:t>pupils are equipped for the next stage of their learning</w:t>
                      </w:r>
                    </w:p>
                    <w:p w:rsidR="000C138F" w:rsidRPr="003C57C4" w:rsidRDefault="000C138F" w:rsidP="000C138F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0C138F" w:rsidRPr="004B3CA3" w:rsidRDefault="000C138F" w:rsidP="000C138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B3CA3">
                        <w:rPr>
                          <w:b/>
                          <w:sz w:val="20"/>
                          <w:szCs w:val="20"/>
                        </w:rPr>
                        <w:t>3. Your duties and responsibilities:</w:t>
                      </w:r>
                    </w:p>
                    <w:p w:rsidR="000C138F" w:rsidRPr="004B3CA3" w:rsidRDefault="000C138F" w:rsidP="000C138F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>Visit school and talk to pupils once per term about their daily experiences in school</w:t>
                      </w:r>
                    </w:p>
                    <w:p w:rsidR="000C138F" w:rsidRDefault="000C138F" w:rsidP="000C138F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>Focus on a specific MAT priority or group of pupils (e.g. vulnerable pupils) on an annual basis</w:t>
                      </w:r>
                    </w:p>
                    <w:p w:rsidR="000C138F" w:rsidRDefault="000C138F" w:rsidP="000C138F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>Read pupil council minutes and have the opportunity (not required) to attend pupil council meetings</w:t>
                      </w:r>
                    </w:p>
                    <w:p w:rsidR="000C138F" w:rsidRPr="004D7583" w:rsidRDefault="000C138F" w:rsidP="000C13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Have an understanding of the school</w:t>
                      </w:r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Pr="004D7583">
                        <w:rPr>
                          <w:sz w:val="20"/>
                          <w:szCs w:val="20"/>
                        </w:rPr>
                        <w:t>trust</w:t>
                      </w:r>
                    </w:p>
                    <w:p w:rsidR="000C138F" w:rsidRPr="003C57C4" w:rsidRDefault="000C138F" w:rsidP="000C138F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C57C4">
                        <w:rPr>
                          <w:sz w:val="20"/>
                          <w:szCs w:val="20"/>
                        </w:rPr>
                        <w:t>Attend the following meetings:</w:t>
                      </w: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221"/>
                      </w:tblGrid>
                      <w:tr w:rsidR="000C138F" w:rsidRPr="003C57C4" w:rsidTr="00E3310C">
                        <w:tc>
                          <w:tcPr>
                            <w:tcW w:w="1843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Autumn Term 1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Trust governance team day for advocates, trustees, members, heads and executive team</w:t>
                            </w:r>
                          </w:p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School visit</w:t>
                            </w:r>
                          </w:p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School advocate group meeting</w:t>
                            </w:r>
                          </w:p>
                        </w:tc>
                      </w:tr>
                      <w:tr w:rsidR="000C138F" w:rsidRPr="003C57C4" w:rsidTr="00E3310C">
                        <w:tc>
                          <w:tcPr>
                            <w:tcW w:w="1843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Autumn Term 2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Link trustee group meeting</w:t>
                            </w:r>
                          </w:p>
                        </w:tc>
                      </w:tr>
                      <w:tr w:rsidR="000C138F" w:rsidRPr="003C57C4" w:rsidTr="00E3310C">
                        <w:tc>
                          <w:tcPr>
                            <w:tcW w:w="1843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Spring term 1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School visit</w:t>
                            </w:r>
                          </w:p>
                        </w:tc>
                      </w:tr>
                      <w:tr w:rsidR="000C138F" w:rsidRPr="003C57C4" w:rsidTr="00E3310C">
                        <w:tc>
                          <w:tcPr>
                            <w:tcW w:w="1843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Spring Term 2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School advocate group meeting</w:t>
                            </w:r>
                          </w:p>
                        </w:tc>
                      </w:tr>
                      <w:tr w:rsidR="000C138F" w:rsidRPr="003C57C4" w:rsidTr="00E3310C">
                        <w:tc>
                          <w:tcPr>
                            <w:tcW w:w="1843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Summer Term 1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School visit</w:t>
                            </w:r>
                          </w:p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School advocate group meeting</w:t>
                            </w:r>
                          </w:p>
                        </w:tc>
                      </w:tr>
                      <w:tr w:rsidR="000C138F" w:rsidRPr="003C57C4" w:rsidTr="00E3310C">
                        <w:tc>
                          <w:tcPr>
                            <w:tcW w:w="1843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Summer Term 2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0C138F" w:rsidRPr="003C57C4" w:rsidRDefault="000C138F" w:rsidP="003C57C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C57C4">
                              <w:rPr>
                                <w:sz w:val="20"/>
                                <w:szCs w:val="20"/>
                              </w:rPr>
                              <w:t>Link trustee group meeting</w:t>
                            </w:r>
                          </w:p>
                        </w:tc>
                      </w:tr>
                    </w:tbl>
                    <w:p w:rsidR="000C138F" w:rsidRPr="004E712D" w:rsidRDefault="000C138F" w:rsidP="000C138F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0C138F" w:rsidRPr="004B3CA3" w:rsidRDefault="000C138F" w:rsidP="000C138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B3CA3">
                        <w:rPr>
                          <w:b/>
                          <w:sz w:val="20"/>
                          <w:szCs w:val="20"/>
                        </w:rPr>
                        <w:t>4. Support you will receive:</w:t>
                      </w:r>
                    </w:p>
                    <w:p w:rsidR="000C138F" w:rsidRPr="004B3CA3" w:rsidRDefault="000C138F" w:rsidP="000C138F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>Governanc</w:t>
                      </w:r>
                      <w:r w:rsidR="002D3E45">
                        <w:rPr>
                          <w:sz w:val="20"/>
                          <w:szCs w:val="20"/>
                        </w:rPr>
                        <w:t xml:space="preserve">e team </w:t>
                      </w:r>
                      <w:r w:rsidRPr="004B3CA3">
                        <w:rPr>
                          <w:sz w:val="20"/>
                          <w:szCs w:val="20"/>
                        </w:rPr>
                        <w:t>day to be held at the beginning of each academic year with opportunity to meet as a pupil advocate group and as a school advocate group</w:t>
                      </w:r>
                    </w:p>
                    <w:p w:rsidR="000C138F" w:rsidRPr="004B3CA3" w:rsidRDefault="000C138F" w:rsidP="000C138F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>Role description</w:t>
                      </w:r>
                    </w:p>
                    <w:p w:rsidR="000C138F" w:rsidRPr="004B3CA3" w:rsidRDefault="000C138F" w:rsidP="000C138F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 xml:space="preserve">Induction, including safeguarding training and DBS, </w:t>
                      </w:r>
                      <w:r>
                        <w:rPr>
                          <w:sz w:val="20"/>
                          <w:szCs w:val="20"/>
                        </w:rPr>
                        <w:t>mental health and wellbeing training</w:t>
                      </w:r>
                      <w:r w:rsidR="004E712D">
                        <w:rPr>
                          <w:sz w:val="20"/>
                          <w:szCs w:val="20"/>
                        </w:rPr>
                        <w:t>,</w:t>
                      </w:r>
                      <w:r w:rsidRPr="004B3CA3">
                        <w:rPr>
                          <w:sz w:val="20"/>
                          <w:szCs w:val="20"/>
                        </w:rPr>
                        <w:t xml:space="preserve"> other relevant training/CPD</w:t>
                      </w:r>
                    </w:p>
                    <w:p w:rsidR="000C138F" w:rsidRPr="004B3CA3" w:rsidRDefault="000C138F" w:rsidP="000C138F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>IT support – Teams channel</w:t>
                      </w:r>
                    </w:p>
                    <w:p w:rsidR="000C138F" w:rsidRPr="004B3CA3" w:rsidRDefault="000C138F" w:rsidP="000C138F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>Link trustee/CEO</w:t>
                      </w:r>
                    </w:p>
                    <w:p w:rsidR="000C138F" w:rsidRPr="003C57C4" w:rsidRDefault="000C138F" w:rsidP="000C138F">
                      <w:pPr>
                        <w:spacing w:after="0"/>
                        <w:contextualSpacing/>
                        <w:rPr>
                          <w:sz w:val="4"/>
                          <w:szCs w:val="4"/>
                        </w:rPr>
                      </w:pPr>
                    </w:p>
                    <w:p w:rsidR="000C138F" w:rsidRPr="004B3CA3" w:rsidRDefault="000C138F" w:rsidP="000C138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B3CA3">
                        <w:rPr>
                          <w:b/>
                          <w:sz w:val="20"/>
                          <w:szCs w:val="20"/>
                        </w:rPr>
                        <w:t>5. Reporting back:</w:t>
                      </w:r>
                    </w:p>
                    <w:p w:rsidR="000C138F" w:rsidRPr="004D7583" w:rsidRDefault="000C138F" w:rsidP="000C138F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Verbal report</w:t>
                      </w:r>
                      <w:r>
                        <w:rPr>
                          <w:sz w:val="20"/>
                          <w:szCs w:val="20"/>
                        </w:rPr>
                        <w:t>s at meetings</w:t>
                      </w:r>
                    </w:p>
                    <w:p w:rsidR="000C138F" w:rsidRPr="004D7583" w:rsidRDefault="000C138F" w:rsidP="000C138F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Share three ‘</w:t>
                      </w:r>
                      <w:r w:rsidRPr="004D7583">
                        <w:rPr>
                          <w:i/>
                          <w:sz w:val="20"/>
                          <w:szCs w:val="20"/>
                        </w:rPr>
                        <w:t>What is going well?</w:t>
                      </w:r>
                      <w:r w:rsidRPr="004D7583">
                        <w:rPr>
                          <w:sz w:val="20"/>
                          <w:szCs w:val="20"/>
                        </w:rPr>
                        <w:t>’ bullet points and three ‘</w:t>
                      </w:r>
                      <w:r w:rsidRPr="004D7583">
                        <w:rPr>
                          <w:i/>
                          <w:sz w:val="20"/>
                          <w:szCs w:val="20"/>
                        </w:rPr>
                        <w:t xml:space="preserve">It would be even better if’ </w:t>
                      </w:r>
                      <w:r w:rsidRPr="004D7583">
                        <w:rPr>
                          <w:sz w:val="20"/>
                          <w:szCs w:val="20"/>
                        </w:rPr>
                        <w:t xml:space="preserve">bullet points </w:t>
                      </w:r>
                      <w:r w:rsidRPr="00F544F3">
                        <w:rPr>
                          <w:sz w:val="20"/>
                          <w:szCs w:val="20"/>
                        </w:rPr>
                        <w:t xml:space="preserve">twice a year </w:t>
                      </w:r>
                      <w:r>
                        <w:rPr>
                          <w:sz w:val="20"/>
                          <w:szCs w:val="20"/>
                        </w:rPr>
                        <w:t xml:space="preserve">with the link trustee </w:t>
                      </w:r>
                      <w:r w:rsidRPr="004D7583">
                        <w:rPr>
                          <w:sz w:val="20"/>
                          <w:szCs w:val="20"/>
                        </w:rPr>
                        <w:t>in order to give advocates a voice at trust board level</w:t>
                      </w:r>
                    </w:p>
                    <w:p w:rsidR="000C138F" w:rsidRPr="003C57C4" w:rsidRDefault="000C138F" w:rsidP="000C138F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0C138F" w:rsidRPr="004B3CA3" w:rsidRDefault="000C138F" w:rsidP="000C138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C2A82">
                        <w:rPr>
                          <w:b/>
                          <w:sz w:val="20"/>
                          <w:szCs w:val="20"/>
                        </w:rPr>
                        <w:t>6. Knowing the impact of your role:</w:t>
                      </w:r>
                    </w:p>
                    <w:p w:rsidR="000C138F" w:rsidRPr="004B3CA3" w:rsidRDefault="000C138F" w:rsidP="000C138F">
                      <w:pPr>
                        <w:pStyle w:val="ListParagraph1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>Discussions with the head</w:t>
                      </w:r>
                    </w:p>
                    <w:p w:rsidR="000C138F" w:rsidRDefault="000C138F" w:rsidP="000C138F">
                      <w:pPr>
                        <w:pStyle w:val="ListParagraph1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3CA3">
                        <w:rPr>
                          <w:sz w:val="20"/>
                          <w:szCs w:val="20"/>
                        </w:rPr>
                        <w:t>Discussions</w:t>
                      </w:r>
                      <w:r>
                        <w:rPr>
                          <w:sz w:val="20"/>
                          <w:szCs w:val="20"/>
                        </w:rPr>
                        <w:t xml:space="preserve"> with/</w:t>
                      </w:r>
                      <w:r w:rsidRPr="004B3CA3">
                        <w:rPr>
                          <w:sz w:val="20"/>
                          <w:szCs w:val="20"/>
                        </w:rPr>
                        <w:t>feedback from link trustee to ensure that you know that your work has influenced trustees’ thinking</w:t>
                      </w:r>
                    </w:p>
                    <w:p w:rsidR="000C138F" w:rsidRPr="00ED015F" w:rsidRDefault="000C138F" w:rsidP="000C138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0C138F" w:rsidRPr="00ED015F" w:rsidRDefault="000C138F" w:rsidP="000C138F">
                      <w:pPr>
                        <w:pStyle w:val="ListParagraph"/>
                        <w:ind w:left="0"/>
                      </w:pPr>
                    </w:p>
                    <w:p w:rsidR="000C138F" w:rsidRPr="00ED015F" w:rsidRDefault="000C138F" w:rsidP="000C138F">
                      <w:pPr>
                        <w:pStyle w:val="ListParagraph"/>
                      </w:pPr>
                    </w:p>
                    <w:p w:rsidR="000C138F" w:rsidRPr="004C1D09" w:rsidRDefault="000C138F" w:rsidP="000C138F">
                      <w:pPr>
                        <w:pStyle w:val="ListParagraph1"/>
                        <w:spacing w:after="0"/>
                      </w:pPr>
                    </w:p>
                    <w:p w:rsidR="000C138F" w:rsidRDefault="000C138F" w:rsidP="000C138F">
                      <w:pPr>
                        <w:spacing w:after="0"/>
                      </w:pPr>
                    </w:p>
                    <w:p w:rsidR="000C138F" w:rsidRPr="008E4706" w:rsidRDefault="000C138F" w:rsidP="000C138F">
                      <w:pPr>
                        <w:jc w:val="center"/>
                        <w:rPr>
                          <w:color w:val="FFFFF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138F" w:rsidSect="00696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F16" w:rsidRDefault="00AB6F16">
      <w:pPr>
        <w:spacing w:after="0" w:line="240" w:lineRule="auto"/>
      </w:pPr>
      <w:r>
        <w:separator/>
      </w:r>
    </w:p>
  </w:endnote>
  <w:endnote w:type="continuationSeparator" w:id="0">
    <w:p w:rsidR="00AB6F16" w:rsidRDefault="00AB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CE0" w:rsidRDefault="00AB6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CE0" w:rsidRDefault="00AB6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CE0" w:rsidRDefault="00AB6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F16" w:rsidRDefault="00AB6F16">
      <w:pPr>
        <w:spacing w:after="0" w:line="240" w:lineRule="auto"/>
      </w:pPr>
      <w:r>
        <w:separator/>
      </w:r>
    </w:p>
  </w:footnote>
  <w:footnote w:type="continuationSeparator" w:id="0">
    <w:p w:rsidR="00AB6F16" w:rsidRDefault="00AB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CE0" w:rsidRDefault="00AB6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CE0" w:rsidRDefault="00AB6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CE0" w:rsidRDefault="00AB6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23F"/>
    <w:multiLevelType w:val="hybridMultilevel"/>
    <w:tmpl w:val="E1E8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F6"/>
    <w:multiLevelType w:val="hybridMultilevel"/>
    <w:tmpl w:val="2C40E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B1296"/>
    <w:multiLevelType w:val="hybridMultilevel"/>
    <w:tmpl w:val="8C00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57464"/>
    <w:multiLevelType w:val="hybridMultilevel"/>
    <w:tmpl w:val="E906433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612619"/>
    <w:multiLevelType w:val="hybridMultilevel"/>
    <w:tmpl w:val="8BB07D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2D4A"/>
    <w:multiLevelType w:val="hybridMultilevel"/>
    <w:tmpl w:val="4766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554F5"/>
    <w:multiLevelType w:val="hybridMultilevel"/>
    <w:tmpl w:val="248C6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527B1"/>
    <w:multiLevelType w:val="hybridMultilevel"/>
    <w:tmpl w:val="DCD2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8F"/>
    <w:rsid w:val="000C138F"/>
    <w:rsid w:val="0016103C"/>
    <w:rsid w:val="002D3E45"/>
    <w:rsid w:val="00435AA7"/>
    <w:rsid w:val="00494C67"/>
    <w:rsid w:val="004E712D"/>
    <w:rsid w:val="00510CC7"/>
    <w:rsid w:val="005C0BF0"/>
    <w:rsid w:val="008A5996"/>
    <w:rsid w:val="00AB6F16"/>
    <w:rsid w:val="00D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D87E"/>
  <w15:chartTrackingRefBased/>
  <w15:docId w15:val="{1D1AA224-12ED-45BA-A983-2EA6BBE3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0C138F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0C1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8F"/>
  </w:style>
  <w:style w:type="paragraph" w:styleId="Footer">
    <w:name w:val="footer"/>
    <w:basedOn w:val="Normal"/>
    <w:link w:val="FooterChar"/>
    <w:uiPriority w:val="99"/>
    <w:unhideWhenUsed/>
    <w:rsid w:val="000C1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8F"/>
  </w:style>
  <w:style w:type="table" w:styleId="TableGrid">
    <w:name w:val="Table Grid"/>
    <w:basedOn w:val="TableNormal"/>
    <w:uiPriority w:val="39"/>
    <w:rsid w:val="000C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903E0A9251E4A8C8A7114C49DEEC8" ma:contentTypeVersion="10" ma:contentTypeDescription="Create a new document." ma:contentTypeScope="" ma:versionID="d81432f7953e70f265d627482f1b8cae">
  <xsd:schema xmlns:xsd="http://www.w3.org/2001/XMLSchema" xmlns:xs="http://www.w3.org/2001/XMLSchema" xmlns:p="http://schemas.microsoft.com/office/2006/metadata/properties" xmlns:ns2="c8027603-98f4-4cba-a688-c9f56745ed50" targetNamespace="http://schemas.microsoft.com/office/2006/metadata/properties" ma:root="true" ma:fieldsID="703dddb7eaa2ca1a12dbe64b2a258ea1" ns2:_="">
    <xsd:import namespace="c8027603-98f4-4cba-a688-c9f56745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603-98f4-4cba-a688-c9f56745e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D9ECA-8D43-4BFA-ADFE-949828B0CB80}"/>
</file>

<file path=customXml/itemProps2.xml><?xml version="1.0" encoding="utf-8"?>
<ds:datastoreItem xmlns:ds="http://schemas.openxmlformats.org/officeDocument/2006/customXml" ds:itemID="{05277E4F-B537-4E3D-87CE-A6D93EC410EC}"/>
</file>

<file path=customXml/itemProps3.xml><?xml version="1.0" encoding="utf-8"?>
<ds:datastoreItem xmlns:ds="http://schemas.openxmlformats.org/officeDocument/2006/customXml" ds:itemID="{953A06BB-24B9-4813-A842-BB9897916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Rivers Academy Trust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Davies</dc:creator>
  <cp:keywords/>
  <dc:description/>
  <cp:lastModifiedBy>S Davies</cp:lastModifiedBy>
  <cp:revision>6</cp:revision>
  <dcterms:created xsi:type="dcterms:W3CDTF">2022-03-09T14:08:00Z</dcterms:created>
  <dcterms:modified xsi:type="dcterms:W3CDTF">2022-03-11T10:27:00Z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0x0101005AC903E0A9251E4A8C8A7114C49DEEC8</vt:lpwstr>
  </property>
</Properties>
</file>