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8F393" w14:textId="24999D40" w:rsidR="00125FC2" w:rsidRPr="00125FC2" w:rsidRDefault="00125FC2" w:rsidP="00125FC2">
      <w:pPr>
        <w:rPr>
          <w:rFonts w:ascii="Calibri" w:eastAsia="Calibri" w:hAnsi="Calibri" w:cs="Times New Roman"/>
        </w:rPr>
      </w:pPr>
      <w:r w:rsidRPr="00125FC2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5A433" wp14:editId="1A807C76">
                <wp:simplePos x="0" y="0"/>
                <wp:positionH relativeFrom="column">
                  <wp:posOffset>-584200</wp:posOffset>
                </wp:positionH>
                <wp:positionV relativeFrom="paragraph">
                  <wp:posOffset>-99695</wp:posOffset>
                </wp:positionV>
                <wp:extent cx="6902450" cy="615950"/>
                <wp:effectExtent l="19050" t="1905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2450" cy="615950"/>
                        </a:xfrm>
                        <a:prstGeom prst="rect">
                          <a:avLst/>
                        </a:prstGeom>
                        <a:solidFill>
                          <a:srgbClr val="008FC5"/>
                        </a:solidFill>
                        <a:ln w="38100">
                          <a:solidFill>
                            <a:srgbClr val="003F5F"/>
                          </a:solidFill>
                        </a:ln>
                      </wps:spPr>
                      <wps:txbx>
                        <w:txbxContent>
                          <w:p w14:paraId="0176ADEF" w14:textId="6FDE680D" w:rsidR="00413F03" w:rsidRPr="00413F03" w:rsidRDefault="00413F03" w:rsidP="00413F03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color w:val="FFFFFF"/>
                                <w:sz w:val="32"/>
                              </w:rPr>
                            </w:pPr>
                            <w:r w:rsidRPr="00413F03">
                              <w:rPr>
                                <w:rFonts w:ascii="Calibri" w:eastAsia="Calibri" w:hAnsi="Calibri" w:cs="Times New Roman"/>
                                <w:color w:val="FFFFFF"/>
                                <w:sz w:val="32"/>
                              </w:rPr>
                              <w:t xml:space="preserve">A Rivers’ </w:t>
                            </w:r>
                            <w:r w:rsidRPr="00413F03">
                              <w:rPr>
                                <w:rFonts w:ascii="Calibri" w:eastAsia="Calibri" w:hAnsi="Calibri" w:cs="Times New Roman"/>
                                <w:b/>
                                <w:color w:val="FFFFFF"/>
                                <w:sz w:val="32"/>
                              </w:rPr>
                              <w:t>Christian Distinctiveness Advocate</w:t>
                            </w:r>
                            <w:r w:rsidRPr="00413F03">
                              <w:rPr>
                                <w:rFonts w:ascii="Calibri" w:eastAsia="Calibri" w:hAnsi="Calibri" w:cs="Times New Roman"/>
                                <w:color w:val="FFFFFF"/>
                                <w:sz w:val="32"/>
                              </w:rPr>
                              <w:t xml:space="preserve"> will gain assurance that “Love, Learn, Live” is central to the school community </w:t>
                            </w:r>
                            <w:r w:rsidR="00CA1D67">
                              <w:rPr>
                                <w:rFonts w:ascii="Calibri" w:eastAsia="Calibri" w:hAnsi="Calibri" w:cs="Times New Roman"/>
                                <w:color w:val="FFFFFF"/>
                                <w:sz w:val="32"/>
                              </w:rPr>
                              <w:t>in the following ways:</w:t>
                            </w:r>
                          </w:p>
                          <w:p w14:paraId="40FB4C97" w14:textId="77777777" w:rsidR="00125FC2" w:rsidRPr="00125FC2" w:rsidRDefault="00125FC2" w:rsidP="00125FC2">
                            <w:pPr>
                              <w:jc w:val="center"/>
                              <w:rPr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5A43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6pt;margin-top:-7.85pt;width:543.5pt;height: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" fillcolor="#008fc5" strokecolor="#003f5f" strokeweight="3pt">
                <v:textbox>
                  <w:txbxContent>
                    <w:p w14:paraId="0176ADEF" w14:textId="6FDE680D" w:rsidR="00413F03" w:rsidRPr="00413F03" w:rsidRDefault="00413F03" w:rsidP="00413F03">
                      <w:pPr>
                        <w:jc w:val="center"/>
                        <w:rPr>
                          <w:rFonts w:ascii="Calibri" w:eastAsia="Calibri" w:hAnsi="Calibri" w:cs="Times New Roman"/>
                          <w:color w:val="FFFFFF"/>
                          <w:sz w:val="32"/>
                        </w:rPr>
                      </w:pPr>
                      <w:r w:rsidRPr="00413F03">
                        <w:rPr>
                          <w:rFonts w:ascii="Calibri" w:eastAsia="Calibri" w:hAnsi="Calibri" w:cs="Times New Roman"/>
                          <w:color w:val="FFFFFF"/>
                          <w:sz w:val="32"/>
                        </w:rPr>
                        <w:t xml:space="preserve">A Rivers’ </w:t>
                      </w:r>
                      <w:r w:rsidRPr="00413F03">
                        <w:rPr>
                          <w:rFonts w:ascii="Calibri" w:eastAsia="Calibri" w:hAnsi="Calibri" w:cs="Times New Roman"/>
                          <w:b/>
                          <w:color w:val="FFFFFF"/>
                          <w:sz w:val="32"/>
                        </w:rPr>
                        <w:t>Christian Distinctiveness Advocate</w:t>
                      </w:r>
                      <w:r w:rsidRPr="00413F03">
                        <w:rPr>
                          <w:rFonts w:ascii="Calibri" w:eastAsia="Calibri" w:hAnsi="Calibri" w:cs="Times New Roman"/>
                          <w:color w:val="FFFFFF"/>
                          <w:sz w:val="32"/>
                        </w:rPr>
                        <w:t xml:space="preserve"> will gain assurance that “Love, Learn, Live” is central to the school community </w:t>
                      </w:r>
                      <w:r w:rsidR="00CA1D67">
                        <w:rPr>
                          <w:rFonts w:ascii="Calibri" w:eastAsia="Calibri" w:hAnsi="Calibri" w:cs="Times New Roman"/>
                          <w:color w:val="FFFFFF"/>
                          <w:sz w:val="32"/>
                        </w:rPr>
                        <w:t>in the following ways:</w:t>
                      </w:r>
                    </w:p>
                    <w:p w14:paraId="40FB4C97" w14:textId="77777777" w:rsidR="00125FC2" w:rsidRPr="00125FC2" w:rsidRDefault="00125FC2" w:rsidP="00125FC2">
                      <w:pPr>
                        <w:jc w:val="center"/>
                        <w:rPr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15283D" w14:textId="65D2C235" w:rsidR="00801BF1" w:rsidRDefault="00873C21">
      <w:r w:rsidRPr="00125FC2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81CAF3" wp14:editId="54444681">
                <wp:simplePos x="0" y="0"/>
                <wp:positionH relativeFrom="column">
                  <wp:posOffset>-584200</wp:posOffset>
                </wp:positionH>
                <wp:positionV relativeFrom="paragraph">
                  <wp:posOffset>1614805</wp:posOffset>
                </wp:positionV>
                <wp:extent cx="6902450" cy="8178800"/>
                <wp:effectExtent l="19050" t="19050" r="127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2450" cy="8178800"/>
                        </a:xfrm>
                        <a:prstGeom prst="rect">
                          <a:avLst/>
                        </a:prstGeom>
                        <a:solidFill>
                          <a:srgbClr val="8BD2F4"/>
                        </a:solidFill>
                        <a:ln w="38100">
                          <a:solidFill>
                            <a:srgbClr val="003F5F"/>
                          </a:solidFill>
                        </a:ln>
                      </wps:spPr>
                      <wps:txbx>
                        <w:txbxContent>
                          <w:p w14:paraId="1A598C7F" w14:textId="35B8CE21" w:rsidR="00125FC2" w:rsidRPr="00EE24FF" w:rsidRDefault="00125FC2" w:rsidP="005A513C">
                            <w:pPr>
                              <w:spacing w:after="0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A701C5"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>Role</w:t>
                            </w:r>
                            <w:r w:rsidR="000A6533"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description</w:t>
                            </w:r>
                            <w:r w:rsidRPr="00A701C5"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786FAF96" w14:textId="41B883EC" w:rsidR="00622E43" w:rsidRPr="00AE14CE" w:rsidRDefault="008659F5" w:rsidP="008659F5">
                            <w:pPr>
                              <w:spacing w:after="0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E14C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="00622E43" w:rsidRPr="00AE14CE">
                              <w:rPr>
                                <w:b/>
                                <w:sz w:val="20"/>
                                <w:szCs w:val="20"/>
                              </w:rPr>
                              <w:t>You will:</w:t>
                            </w:r>
                          </w:p>
                          <w:p w14:paraId="3D57B60B" w14:textId="6FB28EDE" w:rsidR="00F63C0F" w:rsidRDefault="009708D1" w:rsidP="00BC1A5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Seek </w:t>
                            </w:r>
                            <w:r w:rsidR="00BC1A52" w:rsidRPr="00BC1A52">
                              <w:rPr>
                                <w:sz w:val="20"/>
                                <w:szCs w:val="20"/>
                              </w:rPr>
                              <w:t xml:space="preserve">assurance that </w:t>
                            </w:r>
                            <w:r w:rsidR="00577484">
                              <w:rPr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BC1A52" w:rsidRPr="00BC1A52">
                              <w:rPr>
                                <w:sz w:val="20"/>
                                <w:szCs w:val="20"/>
                              </w:rPr>
                              <w:t>Christian vision and values are at the heart of everything that the school does</w:t>
                            </w:r>
                          </w:p>
                          <w:p w14:paraId="411895CE" w14:textId="77777777" w:rsidR="00BC1A52" w:rsidRPr="005A513C" w:rsidRDefault="00BC1A52" w:rsidP="00BC1A52">
                            <w:pPr>
                              <w:pStyle w:val="ListParagraph"/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4F88DD4E" w14:textId="68A40EC4" w:rsidR="00622E43" w:rsidRPr="00AE14CE" w:rsidRDefault="008659F5" w:rsidP="008659F5">
                            <w:pPr>
                              <w:spacing w:after="0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E14C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="00622E43" w:rsidRPr="00AE14CE">
                              <w:rPr>
                                <w:b/>
                                <w:sz w:val="20"/>
                                <w:szCs w:val="20"/>
                              </w:rPr>
                              <w:t>Purpose of your role:</w:t>
                            </w:r>
                          </w:p>
                          <w:p w14:paraId="5B32D900" w14:textId="0763DE59" w:rsidR="00822FE9" w:rsidRPr="00A701C5" w:rsidRDefault="00822FE9" w:rsidP="00A701C5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701C5">
                              <w:rPr>
                                <w:sz w:val="20"/>
                                <w:szCs w:val="20"/>
                              </w:rPr>
                              <w:t xml:space="preserve">To support the development and implementation of the </w:t>
                            </w:r>
                            <w:r w:rsidR="00577484">
                              <w:rPr>
                                <w:sz w:val="20"/>
                                <w:szCs w:val="20"/>
                              </w:rPr>
                              <w:t xml:space="preserve">Christian </w:t>
                            </w:r>
                            <w:r w:rsidRPr="00A701C5">
                              <w:rPr>
                                <w:sz w:val="20"/>
                                <w:szCs w:val="20"/>
                              </w:rPr>
                              <w:t xml:space="preserve">vision </w:t>
                            </w:r>
                            <w:r w:rsidR="00577484">
                              <w:rPr>
                                <w:sz w:val="20"/>
                                <w:szCs w:val="20"/>
                              </w:rPr>
                              <w:t xml:space="preserve">and values </w:t>
                            </w:r>
                            <w:r w:rsidRPr="00A701C5">
                              <w:rPr>
                                <w:sz w:val="20"/>
                                <w:szCs w:val="20"/>
                              </w:rPr>
                              <w:t>across school</w:t>
                            </w:r>
                          </w:p>
                          <w:p w14:paraId="6B559FDF" w14:textId="33D5F099" w:rsidR="00822FE9" w:rsidRPr="00A701C5" w:rsidRDefault="00822FE9" w:rsidP="00A701C5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701C5">
                              <w:rPr>
                                <w:sz w:val="20"/>
                                <w:szCs w:val="20"/>
                              </w:rPr>
                              <w:t>To be able to explain how biblical teaching roots the school’s vision, giving it coherence, relevance and sustainability</w:t>
                            </w:r>
                          </w:p>
                          <w:p w14:paraId="5F0AABBE" w14:textId="2B5C2409" w:rsidR="00822FE9" w:rsidRPr="00A701C5" w:rsidRDefault="00C852CA" w:rsidP="00A701C5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701C5">
                              <w:rPr>
                                <w:sz w:val="20"/>
                                <w:szCs w:val="20"/>
                              </w:rPr>
                              <w:t>To a</w:t>
                            </w:r>
                            <w:r w:rsidR="00822FE9" w:rsidRPr="00A701C5">
                              <w:rPr>
                                <w:sz w:val="20"/>
                                <w:szCs w:val="20"/>
                              </w:rPr>
                              <w:t>rticulate the school’s Christian vision with passion and recent, relevant, practical illustration</w:t>
                            </w:r>
                          </w:p>
                          <w:p w14:paraId="333C34C3" w14:textId="105E09AE" w:rsidR="00A87D34" w:rsidRPr="00A701C5" w:rsidRDefault="00A87D34" w:rsidP="00A701C5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A250D">
                              <w:rPr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577484" w:rsidRPr="004A250D">
                              <w:rPr>
                                <w:sz w:val="20"/>
                                <w:szCs w:val="20"/>
                              </w:rPr>
                              <w:t xml:space="preserve">confirm </w:t>
                            </w:r>
                            <w:r w:rsidRPr="004A250D">
                              <w:rPr>
                                <w:sz w:val="20"/>
                                <w:szCs w:val="20"/>
                              </w:rPr>
                              <w:t>that</w:t>
                            </w:r>
                            <w:r w:rsidRPr="00A701C5">
                              <w:rPr>
                                <w:sz w:val="20"/>
                                <w:szCs w:val="20"/>
                              </w:rPr>
                              <w:t xml:space="preserve"> a robust and continuous self-evaluation process is in place that involves the </w:t>
                            </w:r>
                            <w:r w:rsidR="00213C73" w:rsidRPr="00A701C5">
                              <w:rPr>
                                <w:sz w:val="20"/>
                                <w:szCs w:val="20"/>
                              </w:rPr>
                              <w:t xml:space="preserve">school community in evaluating its </w:t>
                            </w:r>
                            <w:r w:rsidRPr="00A701C5">
                              <w:rPr>
                                <w:sz w:val="20"/>
                                <w:szCs w:val="20"/>
                              </w:rPr>
                              <w:t>effectiveness as a church school</w:t>
                            </w:r>
                            <w:r w:rsidR="00213C73" w:rsidRPr="00A701C5">
                              <w:rPr>
                                <w:sz w:val="20"/>
                                <w:szCs w:val="20"/>
                              </w:rPr>
                              <w:t xml:space="preserve"> (impact of vision, collective w</w:t>
                            </w:r>
                            <w:r w:rsidR="004F1E5B" w:rsidRPr="00A701C5">
                              <w:rPr>
                                <w:sz w:val="20"/>
                                <w:szCs w:val="20"/>
                              </w:rPr>
                              <w:t>orship and RE)</w:t>
                            </w:r>
                          </w:p>
                          <w:p w14:paraId="78606F6F" w14:textId="77777777" w:rsidR="008659F5" w:rsidRPr="005A513C" w:rsidRDefault="008659F5" w:rsidP="008659F5">
                            <w:pPr>
                              <w:spacing w:after="0"/>
                              <w:jc w:val="both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792C2A9A" w14:textId="2E25122C" w:rsidR="00622E43" w:rsidRPr="00AE14CE" w:rsidRDefault="008659F5" w:rsidP="008659F5">
                            <w:pPr>
                              <w:spacing w:after="0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E14C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3. </w:t>
                            </w:r>
                            <w:r w:rsidR="00622E43" w:rsidRPr="00AE14CE">
                              <w:rPr>
                                <w:b/>
                                <w:sz w:val="20"/>
                                <w:szCs w:val="20"/>
                              </w:rPr>
                              <w:t>Your duties and responsibilities:</w:t>
                            </w:r>
                          </w:p>
                          <w:p w14:paraId="08DF7C27" w14:textId="54E2A4D8" w:rsidR="001D304C" w:rsidRPr="00A701C5" w:rsidRDefault="003D55AD" w:rsidP="00D2250F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</w:t>
                            </w:r>
                            <w:r w:rsidR="001D304C" w:rsidRPr="00A701C5">
                              <w:rPr>
                                <w:sz w:val="20"/>
                                <w:szCs w:val="20"/>
                              </w:rPr>
                              <w:t>ave a knowledge and underst</w:t>
                            </w:r>
                            <w:r w:rsidR="00213C73" w:rsidRPr="00A701C5">
                              <w:rPr>
                                <w:sz w:val="20"/>
                                <w:szCs w:val="20"/>
                              </w:rPr>
                              <w:t xml:space="preserve">anding of the Church of England’s </w:t>
                            </w:r>
                            <w:r w:rsidR="001D304C" w:rsidRPr="00A701C5">
                              <w:rPr>
                                <w:sz w:val="20"/>
                                <w:szCs w:val="20"/>
                              </w:rPr>
                              <w:t>key documents</w:t>
                            </w:r>
                          </w:p>
                          <w:p w14:paraId="49030962" w14:textId="7809383D" w:rsidR="00F63C0F" w:rsidRPr="00A701C5" w:rsidRDefault="003D55AD" w:rsidP="00D2250F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 w:rsidR="00F63C0F" w:rsidRPr="00A701C5">
                              <w:rPr>
                                <w:sz w:val="20"/>
                                <w:szCs w:val="20"/>
                              </w:rPr>
                              <w:t>aintain the school’s original foundation by ensuring that the school is engaged with the diocesan and national school initiatives</w:t>
                            </w:r>
                          </w:p>
                          <w:p w14:paraId="6DA1BA1E" w14:textId="2ADF4D9F" w:rsidR="00B1253B" w:rsidRDefault="003D55AD" w:rsidP="00B1253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</w:t>
                            </w:r>
                            <w:r w:rsidR="00B74E6A" w:rsidRPr="00A701C5">
                              <w:rPr>
                                <w:sz w:val="20"/>
                                <w:szCs w:val="20"/>
                              </w:rPr>
                              <w:t>ave a clear understanding of the SIAMS inspection schedule</w:t>
                            </w:r>
                            <w:r w:rsidR="00BC1A52" w:rsidRPr="00BC1A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C1A52">
                              <w:rPr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BC1A52" w:rsidRPr="00A701C5">
                              <w:rPr>
                                <w:sz w:val="20"/>
                                <w:szCs w:val="20"/>
                              </w:rPr>
                              <w:t>how the school has developed as a church school since the previous SIAMS inspection</w:t>
                            </w:r>
                          </w:p>
                          <w:p w14:paraId="4D90D08A" w14:textId="693DF139" w:rsidR="00BC1A52" w:rsidRDefault="00BC1A52" w:rsidP="001020EC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C1A52">
                              <w:rPr>
                                <w:sz w:val="20"/>
                                <w:szCs w:val="20"/>
                              </w:rPr>
                              <w:t xml:space="preserve">Know the head’s vision </w:t>
                            </w:r>
                            <w:r w:rsidR="000365FA">
                              <w:rPr>
                                <w:sz w:val="20"/>
                                <w:szCs w:val="20"/>
                              </w:rPr>
                              <w:t>(pr</w:t>
                            </w:r>
                            <w:r w:rsidRPr="00BC1A52">
                              <w:rPr>
                                <w:sz w:val="20"/>
                                <w:szCs w:val="20"/>
                              </w:rPr>
                              <w:t>iorities linked to church school education</w:t>
                            </w:r>
                            <w:r w:rsidR="000365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Pr="00BC1A52">
                              <w:rPr>
                                <w:sz w:val="20"/>
                                <w:szCs w:val="20"/>
                              </w:rPr>
                              <w:t xml:space="preserve"> and work alongside the head</w:t>
                            </w:r>
                            <w:r w:rsidR="000365FA">
                              <w:rPr>
                                <w:sz w:val="20"/>
                                <w:szCs w:val="20"/>
                              </w:rPr>
                              <w:t>teacher</w:t>
                            </w:r>
                            <w:r w:rsidRPr="00BC1A52">
                              <w:rPr>
                                <w:sz w:val="20"/>
                                <w:szCs w:val="20"/>
                              </w:rPr>
                              <w:t>’s advocate to be a critical friend to the head – support and challenge</w:t>
                            </w:r>
                          </w:p>
                          <w:p w14:paraId="6D79023C" w14:textId="0F5BE908" w:rsidR="005A513C" w:rsidRPr="005A513C" w:rsidRDefault="005A513C" w:rsidP="005A513C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4D7583">
                              <w:rPr>
                                <w:sz w:val="20"/>
                                <w:szCs w:val="20"/>
                              </w:rPr>
                              <w:t>Have an understanding of</w:t>
                            </w:r>
                            <w:proofErr w:type="gramEnd"/>
                            <w:r w:rsidRPr="004D7583">
                              <w:rPr>
                                <w:sz w:val="20"/>
                                <w:szCs w:val="20"/>
                              </w:rPr>
                              <w:t xml:space="preserve"> the school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Pr="004D7583">
                              <w:rPr>
                                <w:sz w:val="20"/>
                                <w:szCs w:val="20"/>
                              </w:rPr>
                              <w:t>trust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4AA88BF" w14:textId="3DFAAF81" w:rsidR="000365FA" w:rsidRPr="000365FA" w:rsidRDefault="00B1253B" w:rsidP="000365FA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contextualSpacing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  <w:r w:rsidRPr="00A701C5">
                              <w:rPr>
                                <w:sz w:val="20"/>
                                <w:szCs w:val="20"/>
                              </w:rPr>
                              <w:t xml:space="preserve">e available during SIAMS inspections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BC1A52" w:rsidRPr="00A701C5">
                              <w:rPr>
                                <w:sz w:val="20"/>
                                <w:szCs w:val="20"/>
                              </w:rPr>
                              <w:t>annual diocesan reviews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 when required</w:t>
                            </w:r>
                          </w:p>
                          <w:p w14:paraId="769BA716" w14:textId="4D4CF202" w:rsidR="000365FA" w:rsidRPr="000365FA" w:rsidRDefault="000365FA" w:rsidP="000365FA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0365FA">
                              <w:rPr>
                                <w:sz w:val="20"/>
                                <w:szCs w:val="20"/>
                              </w:rPr>
                              <w:t>Attend the following meetings: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8363"/>
                            </w:tblGrid>
                            <w:tr w:rsidR="000365FA" w:rsidRPr="000365FA" w14:paraId="6415A8AE" w14:textId="77777777" w:rsidTr="00873C21">
                              <w:tc>
                                <w:tcPr>
                                  <w:tcW w:w="1843" w:type="dxa"/>
                                </w:tcPr>
                                <w:p w14:paraId="7E618F90" w14:textId="77777777" w:rsidR="000365FA" w:rsidRPr="000365FA" w:rsidRDefault="000365FA" w:rsidP="000365FA">
                                  <w:pPr>
                                    <w:contextualSpacing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365FA">
                                    <w:rPr>
                                      <w:sz w:val="20"/>
                                      <w:szCs w:val="20"/>
                                    </w:rPr>
                                    <w:t>Autumn Term 1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7FCD88EF" w14:textId="77777777" w:rsidR="000365FA" w:rsidRPr="000365FA" w:rsidRDefault="000365FA" w:rsidP="000365FA">
                                  <w:pPr>
                                    <w:contextualSpacing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365FA">
                                    <w:rPr>
                                      <w:sz w:val="20"/>
                                      <w:szCs w:val="20"/>
                                    </w:rPr>
                                    <w:t>Trust governance team day for advocates, trustees, members, heads and executive team</w:t>
                                  </w:r>
                                </w:p>
                                <w:p w14:paraId="0B0B4252" w14:textId="77777777" w:rsidR="000365FA" w:rsidRPr="000365FA" w:rsidRDefault="000365FA" w:rsidP="000365FA">
                                  <w:pPr>
                                    <w:contextualSpacing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365FA">
                                    <w:rPr>
                                      <w:sz w:val="20"/>
                                      <w:szCs w:val="20"/>
                                    </w:rPr>
                                    <w:t>School visit</w:t>
                                  </w:r>
                                </w:p>
                                <w:p w14:paraId="49FC0341" w14:textId="77777777" w:rsidR="000365FA" w:rsidRPr="000365FA" w:rsidRDefault="000365FA" w:rsidP="000365FA">
                                  <w:pPr>
                                    <w:contextualSpacing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365FA">
                                    <w:rPr>
                                      <w:sz w:val="20"/>
                                      <w:szCs w:val="20"/>
                                    </w:rPr>
                                    <w:t>School advocate group meeting</w:t>
                                  </w:r>
                                </w:p>
                              </w:tc>
                            </w:tr>
                            <w:tr w:rsidR="000365FA" w:rsidRPr="000365FA" w14:paraId="768C2440" w14:textId="77777777" w:rsidTr="00873C21">
                              <w:tc>
                                <w:tcPr>
                                  <w:tcW w:w="1843" w:type="dxa"/>
                                </w:tcPr>
                                <w:p w14:paraId="2DF513C6" w14:textId="77777777" w:rsidR="000365FA" w:rsidRPr="000365FA" w:rsidRDefault="000365FA" w:rsidP="000365FA">
                                  <w:pPr>
                                    <w:contextualSpacing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365FA">
                                    <w:rPr>
                                      <w:sz w:val="20"/>
                                      <w:szCs w:val="20"/>
                                    </w:rPr>
                                    <w:t>Autumn Term 2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2E04505F" w14:textId="77777777" w:rsidR="000365FA" w:rsidRPr="000365FA" w:rsidRDefault="000365FA" w:rsidP="000365FA">
                                  <w:pPr>
                                    <w:contextualSpacing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365FA">
                                    <w:rPr>
                                      <w:sz w:val="20"/>
                                      <w:szCs w:val="20"/>
                                    </w:rPr>
                                    <w:t>Link trustee group meeting</w:t>
                                  </w:r>
                                </w:p>
                              </w:tc>
                            </w:tr>
                            <w:tr w:rsidR="000365FA" w:rsidRPr="000365FA" w14:paraId="1CBB4580" w14:textId="77777777" w:rsidTr="00873C21">
                              <w:tc>
                                <w:tcPr>
                                  <w:tcW w:w="1843" w:type="dxa"/>
                                </w:tcPr>
                                <w:p w14:paraId="79579FFC" w14:textId="77777777" w:rsidR="000365FA" w:rsidRPr="000365FA" w:rsidRDefault="000365FA" w:rsidP="000365FA">
                                  <w:pPr>
                                    <w:contextualSpacing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365FA">
                                    <w:rPr>
                                      <w:sz w:val="20"/>
                                      <w:szCs w:val="20"/>
                                    </w:rPr>
                                    <w:t>Spring term 1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31A186C0" w14:textId="77777777" w:rsidR="000365FA" w:rsidRPr="000365FA" w:rsidRDefault="000365FA" w:rsidP="000365FA">
                                  <w:pPr>
                                    <w:contextualSpacing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365FA">
                                    <w:rPr>
                                      <w:sz w:val="20"/>
                                      <w:szCs w:val="20"/>
                                    </w:rPr>
                                    <w:t>School visit</w:t>
                                  </w:r>
                                </w:p>
                              </w:tc>
                            </w:tr>
                            <w:tr w:rsidR="000365FA" w:rsidRPr="000365FA" w14:paraId="5DB6E1A6" w14:textId="77777777" w:rsidTr="00873C21">
                              <w:tc>
                                <w:tcPr>
                                  <w:tcW w:w="1843" w:type="dxa"/>
                                </w:tcPr>
                                <w:p w14:paraId="5765F97E" w14:textId="77777777" w:rsidR="000365FA" w:rsidRPr="000365FA" w:rsidRDefault="000365FA" w:rsidP="000365FA">
                                  <w:pPr>
                                    <w:contextualSpacing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365FA">
                                    <w:rPr>
                                      <w:sz w:val="20"/>
                                      <w:szCs w:val="20"/>
                                    </w:rPr>
                                    <w:t>Spring Term 2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7E21473D" w14:textId="77777777" w:rsidR="000365FA" w:rsidRPr="000365FA" w:rsidRDefault="000365FA" w:rsidP="000365FA">
                                  <w:pPr>
                                    <w:contextualSpacing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365FA">
                                    <w:rPr>
                                      <w:sz w:val="20"/>
                                      <w:szCs w:val="20"/>
                                    </w:rPr>
                                    <w:t>School advocate group meeting</w:t>
                                  </w:r>
                                </w:p>
                              </w:tc>
                            </w:tr>
                            <w:tr w:rsidR="000365FA" w:rsidRPr="000365FA" w14:paraId="52223019" w14:textId="77777777" w:rsidTr="00873C21">
                              <w:tc>
                                <w:tcPr>
                                  <w:tcW w:w="1843" w:type="dxa"/>
                                </w:tcPr>
                                <w:p w14:paraId="4BFB8C20" w14:textId="77777777" w:rsidR="000365FA" w:rsidRPr="000365FA" w:rsidRDefault="000365FA" w:rsidP="000365FA">
                                  <w:pPr>
                                    <w:contextualSpacing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365FA">
                                    <w:rPr>
                                      <w:sz w:val="20"/>
                                      <w:szCs w:val="20"/>
                                    </w:rPr>
                                    <w:t>Summer Term 1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0C3B73E8" w14:textId="77777777" w:rsidR="000365FA" w:rsidRPr="000365FA" w:rsidRDefault="000365FA" w:rsidP="000365FA">
                                  <w:pPr>
                                    <w:contextualSpacing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365FA">
                                    <w:rPr>
                                      <w:sz w:val="20"/>
                                      <w:szCs w:val="20"/>
                                    </w:rPr>
                                    <w:t>School visit</w:t>
                                  </w:r>
                                </w:p>
                                <w:p w14:paraId="5FDA3B4F" w14:textId="77777777" w:rsidR="000365FA" w:rsidRPr="000365FA" w:rsidRDefault="000365FA" w:rsidP="000365FA">
                                  <w:pPr>
                                    <w:contextualSpacing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365FA">
                                    <w:rPr>
                                      <w:sz w:val="20"/>
                                      <w:szCs w:val="20"/>
                                    </w:rPr>
                                    <w:t>School advocate group meeting</w:t>
                                  </w:r>
                                </w:p>
                              </w:tc>
                            </w:tr>
                            <w:tr w:rsidR="000365FA" w:rsidRPr="000365FA" w14:paraId="691AE61B" w14:textId="77777777" w:rsidTr="00873C21">
                              <w:tc>
                                <w:tcPr>
                                  <w:tcW w:w="1843" w:type="dxa"/>
                                </w:tcPr>
                                <w:p w14:paraId="049C063A" w14:textId="77777777" w:rsidR="000365FA" w:rsidRPr="000365FA" w:rsidRDefault="000365FA" w:rsidP="000365FA">
                                  <w:pPr>
                                    <w:contextualSpacing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365FA">
                                    <w:rPr>
                                      <w:sz w:val="20"/>
                                      <w:szCs w:val="20"/>
                                    </w:rPr>
                                    <w:t>Summer Term 2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70A79C0F" w14:textId="77777777" w:rsidR="000365FA" w:rsidRPr="000365FA" w:rsidRDefault="000365FA" w:rsidP="000365FA">
                                  <w:pPr>
                                    <w:contextualSpacing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365FA">
                                    <w:rPr>
                                      <w:sz w:val="20"/>
                                      <w:szCs w:val="20"/>
                                    </w:rPr>
                                    <w:t>Link trustee group meeting</w:t>
                                  </w:r>
                                </w:p>
                              </w:tc>
                            </w:tr>
                          </w:tbl>
                          <w:p w14:paraId="64F79705" w14:textId="77777777" w:rsidR="00622E43" w:rsidRPr="005A513C" w:rsidRDefault="00622E43" w:rsidP="00D2250F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096974BC" w14:textId="7AAB9451" w:rsidR="00622E43" w:rsidRPr="00AE14CE" w:rsidRDefault="00622E43" w:rsidP="00D2250F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E14CE">
                              <w:rPr>
                                <w:b/>
                                <w:sz w:val="20"/>
                                <w:szCs w:val="20"/>
                              </w:rPr>
                              <w:t>4. Support you will receive:</w:t>
                            </w:r>
                          </w:p>
                          <w:p w14:paraId="2365DD4A" w14:textId="61494978" w:rsidR="00AF553E" w:rsidRPr="00A701C5" w:rsidRDefault="00AF553E" w:rsidP="00D2250F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701C5">
                              <w:rPr>
                                <w:sz w:val="20"/>
                                <w:szCs w:val="20"/>
                              </w:rPr>
                              <w:t xml:space="preserve">Governance </w:t>
                            </w:r>
                            <w:r w:rsidR="0047321E">
                              <w:rPr>
                                <w:sz w:val="20"/>
                                <w:szCs w:val="20"/>
                              </w:rPr>
                              <w:t xml:space="preserve">team </w:t>
                            </w:r>
                            <w:bookmarkStart w:id="0" w:name="_GoBack"/>
                            <w:bookmarkEnd w:id="0"/>
                            <w:r w:rsidRPr="00A701C5">
                              <w:rPr>
                                <w:sz w:val="20"/>
                                <w:szCs w:val="20"/>
                              </w:rPr>
                              <w:t>day to be held at the beginning of each academic year with opportunity to meet as a Christian distinctiveness advocate group</w:t>
                            </w:r>
                            <w:r w:rsidR="00BC1A52">
                              <w:rPr>
                                <w:sz w:val="20"/>
                                <w:szCs w:val="20"/>
                              </w:rPr>
                              <w:t xml:space="preserve"> and as a school group</w:t>
                            </w:r>
                          </w:p>
                          <w:p w14:paraId="68CB587D" w14:textId="0054EE06" w:rsidR="008B5CCA" w:rsidRPr="00A701C5" w:rsidRDefault="008B5CCA" w:rsidP="00D2250F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701C5">
                              <w:rPr>
                                <w:sz w:val="20"/>
                                <w:szCs w:val="20"/>
                              </w:rPr>
                              <w:t>Briefings on key church school initiatives from the central team</w:t>
                            </w:r>
                          </w:p>
                          <w:p w14:paraId="3E2078E4" w14:textId="77777777" w:rsidR="00AE14CE" w:rsidRPr="00AE14CE" w:rsidRDefault="00AE14CE" w:rsidP="00D2250F">
                            <w:pPr>
                              <w:pStyle w:val="ListParagraph1"/>
                              <w:numPr>
                                <w:ilvl w:val="0"/>
                                <w:numId w:val="2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E14CE">
                              <w:rPr>
                                <w:sz w:val="20"/>
                                <w:szCs w:val="20"/>
                              </w:rPr>
                              <w:t>Role description</w:t>
                            </w:r>
                          </w:p>
                          <w:p w14:paraId="6FB64275" w14:textId="67C2404A" w:rsidR="00AE14CE" w:rsidRPr="00AE14CE" w:rsidRDefault="00AE14CE" w:rsidP="00D2250F">
                            <w:pPr>
                              <w:pStyle w:val="ListParagraph1"/>
                              <w:numPr>
                                <w:ilvl w:val="0"/>
                                <w:numId w:val="2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E14CE">
                              <w:rPr>
                                <w:sz w:val="20"/>
                                <w:szCs w:val="20"/>
                              </w:rPr>
                              <w:t>Induction, including safeguarding training and DBS, and other relevant training/CPD</w:t>
                            </w:r>
                          </w:p>
                          <w:p w14:paraId="4FD43625" w14:textId="7B48497B" w:rsidR="004432F5" w:rsidRPr="00A701C5" w:rsidRDefault="004432F5" w:rsidP="00D2250F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701C5">
                              <w:rPr>
                                <w:sz w:val="20"/>
                                <w:szCs w:val="20"/>
                              </w:rPr>
                              <w:t>IT support – TEAMS channel</w:t>
                            </w:r>
                          </w:p>
                          <w:p w14:paraId="1F37DBFC" w14:textId="2F60D2D8" w:rsidR="004432F5" w:rsidRPr="00A701C5" w:rsidRDefault="004432F5" w:rsidP="00D2250F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701C5">
                              <w:rPr>
                                <w:sz w:val="20"/>
                                <w:szCs w:val="20"/>
                              </w:rPr>
                              <w:t>Link trustee</w:t>
                            </w:r>
                            <w:r w:rsidR="00BC1A52">
                              <w:rPr>
                                <w:sz w:val="20"/>
                                <w:szCs w:val="20"/>
                              </w:rPr>
                              <w:t>/CEO</w:t>
                            </w:r>
                          </w:p>
                          <w:p w14:paraId="2DB00293" w14:textId="77777777" w:rsidR="00622E43" w:rsidRPr="005A513C" w:rsidRDefault="00622E43" w:rsidP="00D2250F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545F96AB" w14:textId="7359533E" w:rsidR="00622E43" w:rsidRPr="00AE14CE" w:rsidRDefault="00622E43" w:rsidP="00D2250F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E14CE">
                              <w:rPr>
                                <w:b/>
                                <w:sz w:val="20"/>
                                <w:szCs w:val="20"/>
                              </w:rPr>
                              <w:t>5. Reporting back:</w:t>
                            </w:r>
                          </w:p>
                          <w:p w14:paraId="4BC6F3D1" w14:textId="77777777" w:rsidR="0082748D" w:rsidRPr="0082748D" w:rsidRDefault="0082748D" w:rsidP="0082748D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82748D">
                              <w:rPr>
                                <w:sz w:val="20"/>
                                <w:szCs w:val="20"/>
                              </w:rPr>
                              <w:t xml:space="preserve">Verbal report – meet the head once a term as part of a school advocate group </w:t>
                            </w:r>
                          </w:p>
                          <w:p w14:paraId="2A846DF9" w14:textId="77777777" w:rsidR="0082748D" w:rsidRPr="0082748D" w:rsidRDefault="0082748D" w:rsidP="0082748D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82748D">
                              <w:rPr>
                                <w:sz w:val="20"/>
                                <w:szCs w:val="20"/>
                              </w:rPr>
                              <w:t>Share three ‘</w:t>
                            </w:r>
                            <w:r w:rsidRPr="0082748D">
                              <w:rPr>
                                <w:i/>
                                <w:sz w:val="20"/>
                                <w:szCs w:val="20"/>
                              </w:rPr>
                              <w:t>What is going well?</w:t>
                            </w:r>
                            <w:r w:rsidRPr="0082748D">
                              <w:rPr>
                                <w:sz w:val="20"/>
                                <w:szCs w:val="20"/>
                              </w:rPr>
                              <w:t>’ bullet points and three ‘</w:t>
                            </w:r>
                            <w:r w:rsidRPr="0082748D">
                              <w:rPr>
                                <w:i/>
                                <w:sz w:val="20"/>
                                <w:szCs w:val="20"/>
                              </w:rPr>
                              <w:t xml:space="preserve">It would be even better if’ </w:t>
                            </w:r>
                            <w:r w:rsidRPr="0082748D">
                              <w:rPr>
                                <w:sz w:val="20"/>
                                <w:szCs w:val="20"/>
                              </w:rPr>
                              <w:t>bullet points twice a year with the link trustee in order to give advocates a voice at trust board level</w:t>
                            </w:r>
                          </w:p>
                          <w:p w14:paraId="72241315" w14:textId="77777777" w:rsidR="00622E43" w:rsidRPr="005A513C" w:rsidRDefault="00622E43" w:rsidP="00D2250F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6CFCFB38" w14:textId="2C78AFD9" w:rsidR="00622E43" w:rsidRPr="00AE14CE" w:rsidRDefault="00622E43" w:rsidP="00D2250F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E14CE">
                              <w:rPr>
                                <w:b/>
                                <w:sz w:val="20"/>
                                <w:szCs w:val="20"/>
                              </w:rPr>
                              <w:t>6. Knowing the impact of your role:</w:t>
                            </w:r>
                          </w:p>
                          <w:p w14:paraId="2CFEE649" w14:textId="2046F065" w:rsidR="004619A9" w:rsidRPr="006131BA" w:rsidRDefault="004619A9" w:rsidP="00D2250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6131BA">
                              <w:rPr>
                                <w:sz w:val="20"/>
                                <w:szCs w:val="20"/>
                              </w:rPr>
                              <w:t>Discussions with head</w:t>
                            </w:r>
                          </w:p>
                          <w:p w14:paraId="5C810CE9" w14:textId="62FB1CF0" w:rsidR="007C0496" w:rsidRPr="00AE15F0" w:rsidRDefault="007C0496" w:rsidP="00AE15F0">
                            <w:pPr>
                              <w:pStyle w:val="ListParagraph1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6131BA">
                              <w:rPr>
                                <w:sz w:val="20"/>
                                <w:szCs w:val="20"/>
                              </w:rPr>
                              <w:t>Discussions with link trustee</w:t>
                            </w:r>
                            <w:r w:rsidR="00AE15F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E15F0" w:rsidRPr="004B3CA3">
                              <w:rPr>
                                <w:sz w:val="20"/>
                                <w:szCs w:val="20"/>
                              </w:rPr>
                              <w:t>and feedback from link trustee to ensure that you know that your work has influenced trustees’ thinking</w:t>
                            </w:r>
                          </w:p>
                          <w:p w14:paraId="0F2357F2" w14:textId="033D1352" w:rsidR="007C0496" w:rsidRPr="006131BA" w:rsidRDefault="00095EB9" w:rsidP="00D2250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6131BA">
                              <w:rPr>
                                <w:sz w:val="20"/>
                                <w:szCs w:val="20"/>
                              </w:rPr>
                              <w:t xml:space="preserve">Discussions with </w:t>
                            </w:r>
                            <w:r w:rsidR="000365FA">
                              <w:rPr>
                                <w:sz w:val="20"/>
                                <w:szCs w:val="20"/>
                              </w:rPr>
                              <w:t xml:space="preserve">SIAMS </w:t>
                            </w:r>
                            <w:r w:rsidRPr="006131BA">
                              <w:rPr>
                                <w:sz w:val="20"/>
                                <w:szCs w:val="20"/>
                              </w:rPr>
                              <w:t>inspectors</w:t>
                            </w:r>
                          </w:p>
                          <w:p w14:paraId="403E9771" w14:textId="77777777" w:rsidR="00125FC2" w:rsidRPr="00125FC2" w:rsidRDefault="00125FC2" w:rsidP="00622E43">
                            <w:pPr>
                              <w:jc w:val="center"/>
                              <w:rPr>
                                <w:color w:val="FFFFFF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1CAF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46pt;margin-top:127.15pt;width:543.5pt;height:64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" fillcolor="#8bd2f4" strokecolor="#003f5f" strokeweight="3pt">
                <v:textbox>
                  <w:txbxContent>
                    <w:p w14:paraId="1A598C7F" w14:textId="35B8CE21" w:rsidR="00125FC2" w:rsidRPr="00EE24FF" w:rsidRDefault="00125FC2" w:rsidP="005A513C">
                      <w:pPr>
                        <w:spacing w:after="0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A701C5">
                        <w:rPr>
                          <w:b/>
                          <w:color w:val="FFFFFF"/>
                          <w:sz w:val="32"/>
                          <w:szCs w:val="32"/>
                        </w:rPr>
                        <w:t>Role</w:t>
                      </w:r>
                      <w:r w:rsidR="000A6533">
                        <w:rPr>
                          <w:b/>
                          <w:color w:val="FFFFFF"/>
                          <w:sz w:val="32"/>
                          <w:szCs w:val="32"/>
                        </w:rPr>
                        <w:t xml:space="preserve"> description</w:t>
                      </w:r>
                      <w:r w:rsidRPr="00A701C5">
                        <w:rPr>
                          <w:b/>
                          <w:color w:val="FFFFFF"/>
                          <w:sz w:val="32"/>
                          <w:szCs w:val="32"/>
                        </w:rPr>
                        <w:t>:</w:t>
                      </w:r>
                    </w:p>
                    <w:p w14:paraId="786FAF96" w14:textId="41B883EC" w:rsidR="00622E43" w:rsidRPr="00AE14CE" w:rsidRDefault="008659F5" w:rsidP="008659F5">
                      <w:pPr>
                        <w:spacing w:after="0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AE14CE">
                        <w:rPr>
                          <w:b/>
                          <w:sz w:val="20"/>
                          <w:szCs w:val="20"/>
                        </w:rPr>
                        <w:t xml:space="preserve">1. </w:t>
                      </w:r>
                      <w:r w:rsidR="00622E43" w:rsidRPr="00AE14CE">
                        <w:rPr>
                          <w:b/>
                          <w:sz w:val="20"/>
                          <w:szCs w:val="20"/>
                        </w:rPr>
                        <w:t>You will:</w:t>
                      </w:r>
                    </w:p>
                    <w:p w14:paraId="3D57B60B" w14:textId="6FB28EDE" w:rsidR="00F63C0F" w:rsidRDefault="009708D1" w:rsidP="00BC1A5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Seek </w:t>
                      </w:r>
                      <w:r w:rsidR="00BC1A52" w:rsidRPr="00BC1A52">
                        <w:rPr>
                          <w:sz w:val="20"/>
                          <w:szCs w:val="20"/>
                        </w:rPr>
                        <w:t xml:space="preserve">assurance that </w:t>
                      </w:r>
                      <w:r w:rsidR="00577484">
                        <w:rPr>
                          <w:sz w:val="20"/>
                          <w:szCs w:val="20"/>
                        </w:rPr>
                        <w:t xml:space="preserve">the </w:t>
                      </w:r>
                      <w:r w:rsidR="00BC1A52" w:rsidRPr="00BC1A52">
                        <w:rPr>
                          <w:sz w:val="20"/>
                          <w:szCs w:val="20"/>
                        </w:rPr>
                        <w:t>Christian vision and values are at the heart of everything that the school does</w:t>
                      </w:r>
                    </w:p>
                    <w:p w14:paraId="411895CE" w14:textId="77777777" w:rsidR="00BC1A52" w:rsidRPr="005A513C" w:rsidRDefault="00BC1A52" w:rsidP="00BC1A52">
                      <w:pPr>
                        <w:pStyle w:val="ListParagraph"/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4F88DD4E" w14:textId="68A40EC4" w:rsidR="00622E43" w:rsidRPr="00AE14CE" w:rsidRDefault="008659F5" w:rsidP="008659F5">
                      <w:pPr>
                        <w:spacing w:after="0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AE14CE">
                        <w:rPr>
                          <w:b/>
                          <w:sz w:val="20"/>
                          <w:szCs w:val="20"/>
                        </w:rPr>
                        <w:t xml:space="preserve">2. </w:t>
                      </w:r>
                      <w:r w:rsidR="00622E43" w:rsidRPr="00AE14CE">
                        <w:rPr>
                          <w:b/>
                          <w:sz w:val="20"/>
                          <w:szCs w:val="20"/>
                        </w:rPr>
                        <w:t>Purpose of your role:</w:t>
                      </w:r>
                    </w:p>
                    <w:p w14:paraId="5B32D900" w14:textId="0763DE59" w:rsidR="00822FE9" w:rsidRPr="00A701C5" w:rsidRDefault="00822FE9" w:rsidP="00A701C5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A701C5">
                        <w:rPr>
                          <w:sz w:val="20"/>
                          <w:szCs w:val="20"/>
                        </w:rPr>
                        <w:t xml:space="preserve">To support the development and implementation of the </w:t>
                      </w:r>
                      <w:r w:rsidR="00577484">
                        <w:rPr>
                          <w:sz w:val="20"/>
                          <w:szCs w:val="20"/>
                        </w:rPr>
                        <w:t xml:space="preserve">Christian </w:t>
                      </w:r>
                      <w:r w:rsidRPr="00A701C5">
                        <w:rPr>
                          <w:sz w:val="20"/>
                          <w:szCs w:val="20"/>
                        </w:rPr>
                        <w:t xml:space="preserve">vision </w:t>
                      </w:r>
                      <w:r w:rsidR="00577484">
                        <w:rPr>
                          <w:sz w:val="20"/>
                          <w:szCs w:val="20"/>
                        </w:rPr>
                        <w:t xml:space="preserve">and values </w:t>
                      </w:r>
                      <w:r w:rsidRPr="00A701C5">
                        <w:rPr>
                          <w:sz w:val="20"/>
                          <w:szCs w:val="20"/>
                        </w:rPr>
                        <w:t>across school</w:t>
                      </w:r>
                    </w:p>
                    <w:p w14:paraId="6B559FDF" w14:textId="33D5F099" w:rsidR="00822FE9" w:rsidRPr="00A701C5" w:rsidRDefault="00822FE9" w:rsidP="00A701C5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A701C5">
                        <w:rPr>
                          <w:sz w:val="20"/>
                          <w:szCs w:val="20"/>
                        </w:rPr>
                        <w:t>To be able to explain how biblical teaching roots the school’s vision, giving it coherence, relevance and sustainability</w:t>
                      </w:r>
                    </w:p>
                    <w:p w14:paraId="5F0AABBE" w14:textId="2B5C2409" w:rsidR="00822FE9" w:rsidRPr="00A701C5" w:rsidRDefault="00C852CA" w:rsidP="00A701C5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A701C5">
                        <w:rPr>
                          <w:sz w:val="20"/>
                          <w:szCs w:val="20"/>
                        </w:rPr>
                        <w:t>To a</w:t>
                      </w:r>
                      <w:r w:rsidR="00822FE9" w:rsidRPr="00A701C5">
                        <w:rPr>
                          <w:sz w:val="20"/>
                          <w:szCs w:val="20"/>
                        </w:rPr>
                        <w:t>rticulate the school’s Christian vision with passion and recent, relevant, practical illustration</w:t>
                      </w:r>
                    </w:p>
                    <w:p w14:paraId="333C34C3" w14:textId="105E09AE" w:rsidR="00A87D34" w:rsidRPr="00A701C5" w:rsidRDefault="00A87D34" w:rsidP="00A701C5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A250D">
                        <w:rPr>
                          <w:sz w:val="20"/>
                          <w:szCs w:val="20"/>
                        </w:rPr>
                        <w:t xml:space="preserve">To </w:t>
                      </w:r>
                      <w:r w:rsidR="00577484" w:rsidRPr="004A250D">
                        <w:rPr>
                          <w:sz w:val="20"/>
                          <w:szCs w:val="20"/>
                        </w:rPr>
                        <w:t xml:space="preserve">confirm </w:t>
                      </w:r>
                      <w:r w:rsidRPr="004A250D">
                        <w:rPr>
                          <w:sz w:val="20"/>
                          <w:szCs w:val="20"/>
                        </w:rPr>
                        <w:t>that</w:t>
                      </w:r>
                      <w:r w:rsidRPr="00A701C5">
                        <w:rPr>
                          <w:sz w:val="20"/>
                          <w:szCs w:val="20"/>
                        </w:rPr>
                        <w:t xml:space="preserve"> a robust and continuous self-evaluation process is in place that involves the </w:t>
                      </w:r>
                      <w:r w:rsidR="00213C73" w:rsidRPr="00A701C5">
                        <w:rPr>
                          <w:sz w:val="20"/>
                          <w:szCs w:val="20"/>
                        </w:rPr>
                        <w:t xml:space="preserve">school community in evaluating its </w:t>
                      </w:r>
                      <w:r w:rsidRPr="00A701C5">
                        <w:rPr>
                          <w:sz w:val="20"/>
                          <w:szCs w:val="20"/>
                        </w:rPr>
                        <w:t>effectiveness as a church school</w:t>
                      </w:r>
                      <w:r w:rsidR="00213C73" w:rsidRPr="00A701C5">
                        <w:rPr>
                          <w:sz w:val="20"/>
                          <w:szCs w:val="20"/>
                        </w:rPr>
                        <w:t xml:space="preserve"> (impact of vision, collective w</w:t>
                      </w:r>
                      <w:r w:rsidR="004F1E5B" w:rsidRPr="00A701C5">
                        <w:rPr>
                          <w:sz w:val="20"/>
                          <w:szCs w:val="20"/>
                        </w:rPr>
                        <w:t>orship and RE)</w:t>
                      </w:r>
                    </w:p>
                    <w:p w14:paraId="78606F6F" w14:textId="77777777" w:rsidR="008659F5" w:rsidRPr="005A513C" w:rsidRDefault="008659F5" w:rsidP="008659F5">
                      <w:pPr>
                        <w:spacing w:after="0"/>
                        <w:jc w:val="both"/>
                        <w:rPr>
                          <w:sz w:val="4"/>
                          <w:szCs w:val="4"/>
                        </w:rPr>
                      </w:pPr>
                    </w:p>
                    <w:p w14:paraId="792C2A9A" w14:textId="2E25122C" w:rsidR="00622E43" w:rsidRPr="00AE14CE" w:rsidRDefault="008659F5" w:rsidP="008659F5">
                      <w:pPr>
                        <w:spacing w:after="0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AE14CE">
                        <w:rPr>
                          <w:b/>
                          <w:sz w:val="20"/>
                          <w:szCs w:val="20"/>
                        </w:rPr>
                        <w:t xml:space="preserve">3. </w:t>
                      </w:r>
                      <w:r w:rsidR="00622E43" w:rsidRPr="00AE14CE">
                        <w:rPr>
                          <w:b/>
                          <w:sz w:val="20"/>
                          <w:szCs w:val="20"/>
                        </w:rPr>
                        <w:t>Your duties and responsibilities:</w:t>
                      </w:r>
                    </w:p>
                    <w:p w14:paraId="08DF7C27" w14:textId="54E2A4D8" w:rsidR="001D304C" w:rsidRPr="00A701C5" w:rsidRDefault="003D55AD" w:rsidP="00D2250F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</w:t>
                      </w:r>
                      <w:r w:rsidR="001D304C" w:rsidRPr="00A701C5">
                        <w:rPr>
                          <w:sz w:val="20"/>
                          <w:szCs w:val="20"/>
                        </w:rPr>
                        <w:t>ave a knowledge and underst</w:t>
                      </w:r>
                      <w:r w:rsidR="00213C73" w:rsidRPr="00A701C5">
                        <w:rPr>
                          <w:sz w:val="20"/>
                          <w:szCs w:val="20"/>
                        </w:rPr>
                        <w:t xml:space="preserve">anding of the Church of England’s </w:t>
                      </w:r>
                      <w:r w:rsidR="001D304C" w:rsidRPr="00A701C5">
                        <w:rPr>
                          <w:sz w:val="20"/>
                          <w:szCs w:val="20"/>
                        </w:rPr>
                        <w:t>key documents</w:t>
                      </w:r>
                    </w:p>
                    <w:p w14:paraId="49030962" w14:textId="7809383D" w:rsidR="00F63C0F" w:rsidRPr="00A701C5" w:rsidRDefault="003D55AD" w:rsidP="00D2250F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</w:t>
                      </w:r>
                      <w:r w:rsidR="00F63C0F" w:rsidRPr="00A701C5">
                        <w:rPr>
                          <w:sz w:val="20"/>
                          <w:szCs w:val="20"/>
                        </w:rPr>
                        <w:t>aintain the school’s original foundation by ensuring that the school is engaged with the diocesan and national school initiatives</w:t>
                      </w:r>
                    </w:p>
                    <w:p w14:paraId="6DA1BA1E" w14:textId="2ADF4D9F" w:rsidR="00B1253B" w:rsidRDefault="003D55AD" w:rsidP="00B1253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</w:t>
                      </w:r>
                      <w:r w:rsidR="00B74E6A" w:rsidRPr="00A701C5">
                        <w:rPr>
                          <w:sz w:val="20"/>
                          <w:szCs w:val="20"/>
                        </w:rPr>
                        <w:t>ave a clear understanding of the SIAMS inspection schedule</w:t>
                      </w:r>
                      <w:r w:rsidR="00BC1A52" w:rsidRPr="00BC1A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C1A52">
                        <w:rPr>
                          <w:sz w:val="20"/>
                          <w:szCs w:val="20"/>
                        </w:rPr>
                        <w:t xml:space="preserve">and </w:t>
                      </w:r>
                      <w:r w:rsidR="00BC1A52" w:rsidRPr="00A701C5">
                        <w:rPr>
                          <w:sz w:val="20"/>
                          <w:szCs w:val="20"/>
                        </w:rPr>
                        <w:t>how the school has developed as a church school since the previous SIAMS inspection</w:t>
                      </w:r>
                    </w:p>
                    <w:p w14:paraId="4D90D08A" w14:textId="693DF139" w:rsidR="00BC1A52" w:rsidRDefault="00BC1A52" w:rsidP="001020EC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C1A52">
                        <w:rPr>
                          <w:sz w:val="20"/>
                          <w:szCs w:val="20"/>
                        </w:rPr>
                        <w:t xml:space="preserve">Know the head’s vision </w:t>
                      </w:r>
                      <w:r w:rsidR="000365FA">
                        <w:rPr>
                          <w:sz w:val="20"/>
                          <w:szCs w:val="20"/>
                        </w:rPr>
                        <w:t>(pr</w:t>
                      </w:r>
                      <w:r w:rsidRPr="00BC1A52">
                        <w:rPr>
                          <w:sz w:val="20"/>
                          <w:szCs w:val="20"/>
                        </w:rPr>
                        <w:t>iorities linked to church school education</w:t>
                      </w:r>
                      <w:r w:rsidR="000365FA">
                        <w:rPr>
                          <w:sz w:val="20"/>
                          <w:szCs w:val="20"/>
                        </w:rPr>
                        <w:t>)</w:t>
                      </w:r>
                      <w:r w:rsidRPr="00BC1A52">
                        <w:rPr>
                          <w:sz w:val="20"/>
                          <w:szCs w:val="20"/>
                        </w:rPr>
                        <w:t xml:space="preserve"> and work alongside the head</w:t>
                      </w:r>
                      <w:r w:rsidR="000365FA">
                        <w:rPr>
                          <w:sz w:val="20"/>
                          <w:szCs w:val="20"/>
                        </w:rPr>
                        <w:t>teacher</w:t>
                      </w:r>
                      <w:r w:rsidRPr="00BC1A52">
                        <w:rPr>
                          <w:sz w:val="20"/>
                          <w:szCs w:val="20"/>
                        </w:rPr>
                        <w:t>’s advocate to be a critical friend to the head – support and challenge</w:t>
                      </w:r>
                    </w:p>
                    <w:p w14:paraId="6D79023C" w14:textId="0F5BE908" w:rsidR="005A513C" w:rsidRPr="005A513C" w:rsidRDefault="005A513C" w:rsidP="005A513C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4D7583">
                        <w:rPr>
                          <w:sz w:val="20"/>
                          <w:szCs w:val="20"/>
                        </w:rPr>
                        <w:t>Have an understanding of</w:t>
                      </w:r>
                      <w:proofErr w:type="gramEnd"/>
                      <w:r w:rsidRPr="004D7583">
                        <w:rPr>
                          <w:sz w:val="20"/>
                          <w:szCs w:val="20"/>
                        </w:rPr>
                        <w:t xml:space="preserve"> the school</w:t>
                      </w:r>
                      <w:r>
                        <w:rPr>
                          <w:sz w:val="20"/>
                          <w:szCs w:val="20"/>
                        </w:rPr>
                        <w:t xml:space="preserve"> and </w:t>
                      </w:r>
                      <w:r w:rsidRPr="004D7583">
                        <w:rPr>
                          <w:sz w:val="20"/>
                          <w:szCs w:val="20"/>
                        </w:rPr>
                        <w:t>trust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74AA88BF" w14:textId="3DFAAF81" w:rsidR="000365FA" w:rsidRPr="000365FA" w:rsidRDefault="00B1253B" w:rsidP="000365FA">
                      <w:pPr>
                        <w:numPr>
                          <w:ilvl w:val="0"/>
                          <w:numId w:val="3"/>
                        </w:numPr>
                        <w:spacing w:after="0"/>
                        <w:contextualSpacing/>
                      </w:pPr>
                      <w:r>
                        <w:rPr>
                          <w:sz w:val="20"/>
                          <w:szCs w:val="20"/>
                        </w:rPr>
                        <w:t>B</w:t>
                      </w:r>
                      <w:r w:rsidRPr="00A701C5">
                        <w:rPr>
                          <w:sz w:val="20"/>
                          <w:szCs w:val="20"/>
                        </w:rPr>
                        <w:t xml:space="preserve">e available during SIAMS inspections </w:t>
                      </w:r>
                      <w:r>
                        <w:rPr>
                          <w:sz w:val="20"/>
                          <w:szCs w:val="20"/>
                        </w:rPr>
                        <w:t xml:space="preserve">and </w:t>
                      </w:r>
                      <w:r w:rsidR="00BC1A52" w:rsidRPr="00A701C5">
                        <w:rPr>
                          <w:sz w:val="20"/>
                          <w:szCs w:val="20"/>
                        </w:rPr>
                        <w:t>annual diocesan reviews</w:t>
                      </w:r>
                      <w:r>
                        <w:rPr>
                          <w:sz w:val="20"/>
                          <w:szCs w:val="20"/>
                        </w:rPr>
                        <w:t>, when required</w:t>
                      </w:r>
                    </w:p>
                    <w:p w14:paraId="769BA716" w14:textId="4D4CF202" w:rsidR="000365FA" w:rsidRPr="000365FA" w:rsidRDefault="000365FA" w:rsidP="000365FA">
                      <w:pPr>
                        <w:numPr>
                          <w:ilvl w:val="0"/>
                          <w:numId w:val="3"/>
                        </w:numPr>
                        <w:spacing w:after="0"/>
                        <w:contextualSpacing/>
                        <w:rPr>
                          <w:sz w:val="20"/>
                          <w:szCs w:val="20"/>
                        </w:rPr>
                      </w:pPr>
                      <w:r w:rsidRPr="000365FA">
                        <w:rPr>
                          <w:sz w:val="20"/>
                          <w:szCs w:val="20"/>
                        </w:rPr>
                        <w:t>Attend the following meetings:</w:t>
                      </w:r>
                    </w:p>
                    <w:tbl>
                      <w:tblPr>
                        <w:tblStyle w:val="TableGrid"/>
                        <w:tblW w:w="0" w:type="auto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8363"/>
                      </w:tblGrid>
                      <w:tr w:rsidR="000365FA" w:rsidRPr="000365FA" w14:paraId="6415A8AE" w14:textId="77777777" w:rsidTr="00873C21">
                        <w:tc>
                          <w:tcPr>
                            <w:tcW w:w="1843" w:type="dxa"/>
                          </w:tcPr>
                          <w:p w14:paraId="7E618F90" w14:textId="77777777" w:rsidR="000365FA" w:rsidRPr="000365FA" w:rsidRDefault="000365FA" w:rsidP="000365FA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0365FA">
                              <w:rPr>
                                <w:sz w:val="20"/>
                                <w:szCs w:val="20"/>
                              </w:rPr>
                              <w:t>Autumn Term 1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14:paraId="7FCD88EF" w14:textId="77777777" w:rsidR="000365FA" w:rsidRPr="000365FA" w:rsidRDefault="000365FA" w:rsidP="000365FA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0365FA">
                              <w:rPr>
                                <w:sz w:val="20"/>
                                <w:szCs w:val="20"/>
                              </w:rPr>
                              <w:t>Trust governance team day for advocates, trustees, members, heads and executive team</w:t>
                            </w:r>
                          </w:p>
                          <w:p w14:paraId="0B0B4252" w14:textId="77777777" w:rsidR="000365FA" w:rsidRPr="000365FA" w:rsidRDefault="000365FA" w:rsidP="000365FA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0365FA">
                              <w:rPr>
                                <w:sz w:val="20"/>
                                <w:szCs w:val="20"/>
                              </w:rPr>
                              <w:t>School visit</w:t>
                            </w:r>
                          </w:p>
                          <w:p w14:paraId="49FC0341" w14:textId="77777777" w:rsidR="000365FA" w:rsidRPr="000365FA" w:rsidRDefault="000365FA" w:rsidP="000365FA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0365FA">
                              <w:rPr>
                                <w:sz w:val="20"/>
                                <w:szCs w:val="20"/>
                              </w:rPr>
                              <w:t>School advocate group meeting</w:t>
                            </w:r>
                          </w:p>
                        </w:tc>
                      </w:tr>
                      <w:tr w:rsidR="000365FA" w:rsidRPr="000365FA" w14:paraId="768C2440" w14:textId="77777777" w:rsidTr="00873C21">
                        <w:tc>
                          <w:tcPr>
                            <w:tcW w:w="1843" w:type="dxa"/>
                          </w:tcPr>
                          <w:p w14:paraId="2DF513C6" w14:textId="77777777" w:rsidR="000365FA" w:rsidRPr="000365FA" w:rsidRDefault="000365FA" w:rsidP="000365FA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0365FA">
                              <w:rPr>
                                <w:sz w:val="20"/>
                                <w:szCs w:val="20"/>
                              </w:rPr>
                              <w:t>Autumn Term 2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14:paraId="2E04505F" w14:textId="77777777" w:rsidR="000365FA" w:rsidRPr="000365FA" w:rsidRDefault="000365FA" w:rsidP="000365FA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0365FA">
                              <w:rPr>
                                <w:sz w:val="20"/>
                                <w:szCs w:val="20"/>
                              </w:rPr>
                              <w:t>Link trustee group meeting</w:t>
                            </w:r>
                          </w:p>
                        </w:tc>
                      </w:tr>
                      <w:tr w:rsidR="000365FA" w:rsidRPr="000365FA" w14:paraId="1CBB4580" w14:textId="77777777" w:rsidTr="00873C21">
                        <w:tc>
                          <w:tcPr>
                            <w:tcW w:w="1843" w:type="dxa"/>
                          </w:tcPr>
                          <w:p w14:paraId="79579FFC" w14:textId="77777777" w:rsidR="000365FA" w:rsidRPr="000365FA" w:rsidRDefault="000365FA" w:rsidP="000365FA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0365FA">
                              <w:rPr>
                                <w:sz w:val="20"/>
                                <w:szCs w:val="20"/>
                              </w:rPr>
                              <w:t>Spring term 1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14:paraId="31A186C0" w14:textId="77777777" w:rsidR="000365FA" w:rsidRPr="000365FA" w:rsidRDefault="000365FA" w:rsidP="000365FA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0365FA">
                              <w:rPr>
                                <w:sz w:val="20"/>
                                <w:szCs w:val="20"/>
                              </w:rPr>
                              <w:t>School visit</w:t>
                            </w:r>
                          </w:p>
                        </w:tc>
                      </w:tr>
                      <w:tr w:rsidR="000365FA" w:rsidRPr="000365FA" w14:paraId="5DB6E1A6" w14:textId="77777777" w:rsidTr="00873C21">
                        <w:tc>
                          <w:tcPr>
                            <w:tcW w:w="1843" w:type="dxa"/>
                          </w:tcPr>
                          <w:p w14:paraId="5765F97E" w14:textId="77777777" w:rsidR="000365FA" w:rsidRPr="000365FA" w:rsidRDefault="000365FA" w:rsidP="000365FA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0365FA">
                              <w:rPr>
                                <w:sz w:val="20"/>
                                <w:szCs w:val="20"/>
                              </w:rPr>
                              <w:t>Spring Term 2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14:paraId="7E21473D" w14:textId="77777777" w:rsidR="000365FA" w:rsidRPr="000365FA" w:rsidRDefault="000365FA" w:rsidP="000365FA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0365FA">
                              <w:rPr>
                                <w:sz w:val="20"/>
                                <w:szCs w:val="20"/>
                              </w:rPr>
                              <w:t>School advocate group meeting</w:t>
                            </w:r>
                          </w:p>
                        </w:tc>
                      </w:tr>
                      <w:tr w:rsidR="000365FA" w:rsidRPr="000365FA" w14:paraId="52223019" w14:textId="77777777" w:rsidTr="00873C21">
                        <w:tc>
                          <w:tcPr>
                            <w:tcW w:w="1843" w:type="dxa"/>
                          </w:tcPr>
                          <w:p w14:paraId="4BFB8C20" w14:textId="77777777" w:rsidR="000365FA" w:rsidRPr="000365FA" w:rsidRDefault="000365FA" w:rsidP="000365FA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0365FA">
                              <w:rPr>
                                <w:sz w:val="20"/>
                                <w:szCs w:val="20"/>
                              </w:rPr>
                              <w:t>Summer Term 1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14:paraId="0C3B73E8" w14:textId="77777777" w:rsidR="000365FA" w:rsidRPr="000365FA" w:rsidRDefault="000365FA" w:rsidP="000365FA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0365FA">
                              <w:rPr>
                                <w:sz w:val="20"/>
                                <w:szCs w:val="20"/>
                              </w:rPr>
                              <w:t>School visit</w:t>
                            </w:r>
                          </w:p>
                          <w:p w14:paraId="5FDA3B4F" w14:textId="77777777" w:rsidR="000365FA" w:rsidRPr="000365FA" w:rsidRDefault="000365FA" w:rsidP="000365FA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0365FA">
                              <w:rPr>
                                <w:sz w:val="20"/>
                                <w:szCs w:val="20"/>
                              </w:rPr>
                              <w:t>School advocate group meeting</w:t>
                            </w:r>
                          </w:p>
                        </w:tc>
                      </w:tr>
                      <w:tr w:rsidR="000365FA" w:rsidRPr="000365FA" w14:paraId="691AE61B" w14:textId="77777777" w:rsidTr="00873C21">
                        <w:tc>
                          <w:tcPr>
                            <w:tcW w:w="1843" w:type="dxa"/>
                          </w:tcPr>
                          <w:p w14:paraId="049C063A" w14:textId="77777777" w:rsidR="000365FA" w:rsidRPr="000365FA" w:rsidRDefault="000365FA" w:rsidP="000365FA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0365FA">
                              <w:rPr>
                                <w:sz w:val="20"/>
                                <w:szCs w:val="20"/>
                              </w:rPr>
                              <w:t>Summer Term 2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14:paraId="70A79C0F" w14:textId="77777777" w:rsidR="000365FA" w:rsidRPr="000365FA" w:rsidRDefault="000365FA" w:rsidP="000365FA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0365FA">
                              <w:rPr>
                                <w:sz w:val="20"/>
                                <w:szCs w:val="20"/>
                              </w:rPr>
                              <w:t>Link trustee group meeting</w:t>
                            </w:r>
                          </w:p>
                        </w:tc>
                      </w:tr>
                    </w:tbl>
                    <w:p w14:paraId="64F79705" w14:textId="77777777" w:rsidR="00622E43" w:rsidRPr="005A513C" w:rsidRDefault="00622E43" w:rsidP="00D2250F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096974BC" w14:textId="7AAB9451" w:rsidR="00622E43" w:rsidRPr="00AE14CE" w:rsidRDefault="00622E43" w:rsidP="00D2250F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AE14CE">
                        <w:rPr>
                          <w:b/>
                          <w:sz w:val="20"/>
                          <w:szCs w:val="20"/>
                        </w:rPr>
                        <w:t>4. Support you will receive:</w:t>
                      </w:r>
                    </w:p>
                    <w:p w14:paraId="2365DD4A" w14:textId="61494978" w:rsidR="00AF553E" w:rsidRPr="00A701C5" w:rsidRDefault="00AF553E" w:rsidP="00D2250F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A701C5">
                        <w:rPr>
                          <w:sz w:val="20"/>
                          <w:szCs w:val="20"/>
                        </w:rPr>
                        <w:t xml:space="preserve">Governance </w:t>
                      </w:r>
                      <w:r w:rsidR="0047321E">
                        <w:rPr>
                          <w:sz w:val="20"/>
                          <w:szCs w:val="20"/>
                        </w:rPr>
                        <w:t xml:space="preserve">team </w:t>
                      </w:r>
                      <w:bookmarkStart w:id="1" w:name="_GoBack"/>
                      <w:bookmarkEnd w:id="1"/>
                      <w:r w:rsidRPr="00A701C5">
                        <w:rPr>
                          <w:sz w:val="20"/>
                          <w:szCs w:val="20"/>
                        </w:rPr>
                        <w:t>day to be held at the beginning of each academic year with opportunity to meet as a Christian distinctiveness advocate group</w:t>
                      </w:r>
                      <w:r w:rsidR="00BC1A52">
                        <w:rPr>
                          <w:sz w:val="20"/>
                          <w:szCs w:val="20"/>
                        </w:rPr>
                        <w:t xml:space="preserve"> and as a school group</w:t>
                      </w:r>
                    </w:p>
                    <w:p w14:paraId="68CB587D" w14:textId="0054EE06" w:rsidR="008B5CCA" w:rsidRPr="00A701C5" w:rsidRDefault="008B5CCA" w:rsidP="00D2250F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A701C5">
                        <w:rPr>
                          <w:sz w:val="20"/>
                          <w:szCs w:val="20"/>
                        </w:rPr>
                        <w:t>Briefings on key church school initiatives from the central team</w:t>
                      </w:r>
                    </w:p>
                    <w:p w14:paraId="3E2078E4" w14:textId="77777777" w:rsidR="00AE14CE" w:rsidRPr="00AE14CE" w:rsidRDefault="00AE14CE" w:rsidP="00D2250F">
                      <w:pPr>
                        <w:pStyle w:val="ListParagraph1"/>
                        <w:numPr>
                          <w:ilvl w:val="0"/>
                          <w:numId w:val="22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AE14CE">
                        <w:rPr>
                          <w:sz w:val="20"/>
                          <w:szCs w:val="20"/>
                        </w:rPr>
                        <w:t>Role description</w:t>
                      </w:r>
                    </w:p>
                    <w:p w14:paraId="6FB64275" w14:textId="67C2404A" w:rsidR="00AE14CE" w:rsidRPr="00AE14CE" w:rsidRDefault="00AE14CE" w:rsidP="00D2250F">
                      <w:pPr>
                        <w:pStyle w:val="ListParagraph1"/>
                        <w:numPr>
                          <w:ilvl w:val="0"/>
                          <w:numId w:val="22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AE14CE">
                        <w:rPr>
                          <w:sz w:val="20"/>
                          <w:szCs w:val="20"/>
                        </w:rPr>
                        <w:t>Induction, including safeguarding training and DBS, and other relevant training/CPD</w:t>
                      </w:r>
                    </w:p>
                    <w:p w14:paraId="4FD43625" w14:textId="7B48497B" w:rsidR="004432F5" w:rsidRPr="00A701C5" w:rsidRDefault="004432F5" w:rsidP="00D2250F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A701C5">
                        <w:rPr>
                          <w:sz w:val="20"/>
                          <w:szCs w:val="20"/>
                        </w:rPr>
                        <w:t>IT support – TEAMS channel</w:t>
                      </w:r>
                    </w:p>
                    <w:p w14:paraId="1F37DBFC" w14:textId="2F60D2D8" w:rsidR="004432F5" w:rsidRPr="00A701C5" w:rsidRDefault="004432F5" w:rsidP="00D2250F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A701C5">
                        <w:rPr>
                          <w:sz w:val="20"/>
                          <w:szCs w:val="20"/>
                        </w:rPr>
                        <w:t>Link trustee</w:t>
                      </w:r>
                      <w:r w:rsidR="00BC1A52">
                        <w:rPr>
                          <w:sz w:val="20"/>
                          <w:szCs w:val="20"/>
                        </w:rPr>
                        <w:t>/CEO</w:t>
                      </w:r>
                    </w:p>
                    <w:p w14:paraId="2DB00293" w14:textId="77777777" w:rsidR="00622E43" w:rsidRPr="005A513C" w:rsidRDefault="00622E43" w:rsidP="00D2250F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545F96AB" w14:textId="7359533E" w:rsidR="00622E43" w:rsidRPr="00AE14CE" w:rsidRDefault="00622E43" w:rsidP="00D2250F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AE14CE">
                        <w:rPr>
                          <w:b/>
                          <w:sz w:val="20"/>
                          <w:szCs w:val="20"/>
                        </w:rPr>
                        <w:t>5. Reporting back:</w:t>
                      </w:r>
                    </w:p>
                    <w:p w14:paraId="4BC6F3D1" w14:textId="77777777" w:rsidR="0082748D" w:rsidRPr="0082748D" w:rsidRDefault="0082748D" w:rsidP="0082748D">
                      <w:pPr>
                        <w:numPr>
                          <w:ilvl w:val="0"/>
                          <w:numId w:val="3"/>
                        </w:numPr>
                        <w:spacing w:after="0"/>
                        <w:contextualSpacing/>
                        <w:rPr>
                          <w:sz w:val="20"/>
                          <w:szCs w:val="20"/>
                        </w:rPr>
                      </w:pPr>
                      <w:r w:rsidRPr="0082748D">
                        <w:rPr>
                          <w:sz w:val="20"/>
                          <w:szCs w:val="20"/>
                        </w:rPr>
                        <w:t xml:space="preserve">Verbal report – meet the head once a term as part of a school advocate group </w:t>
                      </w:r>
                    </w:p>
                    <w:p w14:paraId="2A846DF9" w14:textId="77777777" w:rsidR="0082748D" w:rsidRPr="0082748D" w:rsidRDefault="0082748D" w:rsidP="0082748D">
                      <w:pPr>
                        <w:numPr>
                          <w:ilvl w:val="0"/>
                          <w:numId w:val="3"/>
                        </w:numPr>
                        <w:spacing w:after="0"/>
                        <w:contextualSpacing/>
                        <w:rPr>
                          <w:sz w:val="20"/>
                          <w:szCs w:val="20"/>
                        </w:rPr>
                      </w:pPr>
                      <w:r w:rsidRPr="0082748D">
                        <w:rPr>
                          <w:sz w:val="20"/>
                          <w:szCs w:val="20"/>
                        </w:rPr>
                        <w:t>Share three ‘</w:t>
                      </w:r>
                      <w:r w:rsidRPr="0082748D">
                        <w:rPr>
                          <w:i/>
                          <w:sz w:val="20"/>
                          <w:szCs w:val="20"/>
                        </w:rPr>
                        <w:t>What is going well?</w:t>
                      </w:r>
                      <w:r w:rsidRPr="0082748D">
                        <w:rPr>
                          <w:sz w:val="20"/>
                          <w:szCs w:val="20"/>
                        </w:rPr>
                        <w:t>’ bullet points and three ‘</w:t>
                      </w:r>
                      <w:r w:rsidRPr="0082748D">
                        <w:rPr>
                          <w:i/>
                          <w:sz w:val="20"/>
                          <w:szCs w:val="20"/>
                        </w:rPr>
                        <w:t xml:space="preserve">It would be even better if’ </w:t>
                      </w:r>
                      <w:r w:rsidRPr="0082748D">
                        <w:rPr>
                          <w:sz w:val="20"/>
                          <w:szCs w:val="20"/>
                        </w:rPr>
                        <w:t>bullet points twice a year with the link trustee in order to give advocates a voice at trust board level</w:t>
                      </w:r>
                    </w:p>
                    <w:p w14:paraId="72241315" w14:textId="77777777" w:rsidR="00622E43" w:rsidRPr="005A513C" w:rsidRDefault="00622E43" w:rsidP="00D2250F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6CFCFB38" w14:textId="2C78AFD9" w:rsidR="00622E43" w:rsidRPr="00AE14CE" w:rsidRDefault="00622E43" w:rsidP="00D2250F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AE14CE">
                        <w:rPr>
                          <w:b/>
                          <w:sz w:val="20"/>
                          <w:szCs w:val="20"/>
                        </w:rPr>
                        <w:t>6. Knowing the impact of your role:</w:t>
                      </w:r>
                    </w:p>
                    <w:p w14:paraId="2CFEE649" w14:textId="2046F065" w:rsidR="004619A9" w:rsidRPr="006131BA" w:rsidRDefault="004619A9" w:rsidP="00D2250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6131BA">
                        <w:rPr>
                          <w:sz w:val="20"/>
                          <w:szCs w:val="20"/>
                        </w:rPr>
                        <w:t>Discussions with head</w:t>
                      </w:r>
                    </w:p>
                    <w:p w14:paraId="5C810CE9" w14:textId="62FB1CF0" w:rsidR="007C0496" w:rsidRPr="00AE15F0" w:rsidRDefault="007C0496" w:rsidP="00AE15F0">
                      <w:pPr>
                        <w:pStyle w:val="ListParagraph1"/>
                        <w:numPr>
                          <w:ilvl w:val="0"/>
                          <w:numId w:val="5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6131BA">
                        <w:rPr>
                          <w:sz w:val="20"/>
                          <w:szCs w:val="20"/>
                        </w:rPr>
                        <w:t>Discussions with link trustee</w:t>
                      </w:r>
                      <w:r w:rsidR="00AE15F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E15F0" w:rsidRPr="004B3CA3">
                        <w:rPr>
                          <w:sz w:val="20"/>
                          <w:szCs w:val="20"/>
                        </w:rPr>
                        <w:t>and feedback from link trustee to ensure that you know that your work has influenced trustees’ thinking</w:t>
                      </w:r>
                    </w:p>
                    <w:p w14:paraId="0F2357F2" w14:textId="033D1352" w:rsidR="007C0496" w:rsidRPr="006131BA" w:rsidRDefault="00095EB9" w:rsidP="00D2250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6131BA">
                        <w:rPr>
                          <w:sz w:val="20"/>
                          <w:szCs w:val="20"/>
                        </w:rPr>
                        <w:t xml:space="preserve">Discussions with </w:t>
                      </w:r>
                      <w:r w:rsidR="000365FA">
                        <w:rPr>
                          <w:sz w:val="20"/>
                          <w:szCs w:val="20"/>
                        </w:rPr>
                        <w:t xml:space="preserve">SIAMS </w:t>
                      </w:r>
                      <w:r w:rsidRPr="006131BA">
                        <w:rPr>
                          <w:sz w:val="20"/>
                          <w:szCs w:val="20"/>
                        </w:rPr>
                        <w:t>inspectors</w:t>
                      </w:r>
                    </w:p>
                    <w:p w14:paraId="403E9771" w14:textId="77777777" w:rsidR="00125FC2" w:rsidRPr="00125FC2" w:rsidRDefault="00125FC2" w:rsidP="00622E43">
                      <w:pPr>
                        <w:jc w:val="center"/>
                        <w:rPr>
                          <w:color w:val="FFFFFF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25FC2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179C7E" wp14:editId="002F1FA5">
                <wp:simplePos x="0" y="0"/>
                <wp:positionH relativeFrom="column">
                  <wp:posOffset>4121150</wp:posOffset>
                </wp:positionH>
                <wp:positionV relativeFrom="paragraph">
                  <wp:posOffset>325755</wp:posOffset>
                </wp:positionV>
                <wp:extent cx="2197100" cy="1212850"/>
                <wp:effectExtent l="19050" t="19050" r="1270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00" cy="1212850"/>
                        </a:xfrm>
                        <a:prstGeom prst="rect">
                          <a:avLst/>
                        </a:prstGeom>
                        <a:solidFill>
                          <a:srgbClr val="83CFCA"/>
                        </a:solidFill>
                        <a:ln w="38100">
                          <a:solidFill>
                            <a:srgbClr val="003F5F"/>
                          </a:solidFill>
                        </a:ln>
                      </wps:spPr>
                      <wps:txbx>
                        <w:txbxContent>
                          <w:p w14:paraId="65EA76F4" w14:textId="77777777" w:rsidR="00413F03" w:rsidRPr="00DF3833" w:rsidRDefault="00413F03" w:rsidP="005A513C">
                            <w:pPr>
                              <w:spacing w:after="0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color w:val="FFFFFF"/>
                                <w:sz w:val="32"/>
                              </w:rPr>
                            </w:pPr>
                            <w:r w:rsidRPr="00DF3833">
                              <w:rPr>
                                <w:rFonts w:ascii="Calibri" w:eastAsia="Calibri" w:hAnsi="Calibri" w:cs="Times New Roman"/>
                                <w:b/>
                                <w:color w:val="FFFFFF"/>
                                <w:sz w:val="32"/>
                              </w:rPr>
                              <w:t>LIVE</w:t>
                            </w:r>
                          </w:p>
                          <w:p w14:paraId="6EE26699" w14:textId="3DA2F29B" w:rsidR="00125FC2" w:rsidRPr="00AF4AAF" w:rsidRDefault="0067452D" w:rsidP="00DF383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F4AAF"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 w:rsidR="00AD54DE" w:rsidRPr="00AF4AAF">
                              <w:rPr>
                                <w:sz w:val="20"/>
                                <w:szCs w:val="20"/>
                              </w:rPr>
                              <w:t>he school lives out its Christian vision</w:t>
                            </w:r>
                            <w:r w:rsidR="00DF3833" w:rsidRPr="00AF4AAF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680C64A" w14:textId="79C460E5" w:rsidR="00B26C98" w:rsidRPr="00AF4AAF" w:rsidRDefault="0067452D" w:rsidP="00DF383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F4AAF"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 w:rsidR="00B26C98" w:rsidRPr="00AF4AAF">
                              <w:rPr>
                                <w:sz w:val="20"/>
                                <w:szCs w:val="20"/>
                              </w:rPr>
                              <w:t>he school uphold</w:t>
                            </w:r>
                            <w:r w:rsidR="00DF3833" w:rsidRPr="00AF4AAF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B26C98" w:rsidRPr="00AF4AAF">
                              <w:rPr>
                                <w:sz w:val="20"/>
                                <w:szCs w:val="20"/>
                              </w:rPr>
                              <w:t xml:space="preserve"> its Christian distinctiveness</w:t>
                            </w:r>
                            <w:r w:rsidR="00DF3833" w:rsidRPr="00AF4AAF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79C7E" id="Text Box 4" o:spid="_x0000_s1028" type="#_x0000_t202" style="position:absolute;margin-left:324.5pt;margin-top:25.65pt;width:173pt;height:9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" fillcolor="#83cfca" strokecolor="#003f5f" strokeweight="3pt">
                <v:textbox>
                  <w:txbxContent>
                    <w:p w14:paraId="65EA76F4" w14:textId="77777777" w:rsidR="00413F03" w:rsidRPr="00DF3833" w:rsidRDefault="00413F03" w:rsidP="005A513C">
                      <w:pPr>
                        <w:spacing w:after="0"/>
                        <w:jc w:val="center"/>
                        <w:rPr>
                          <w:rFonts w:ascii="Calibri" w:eastAsia="Calibri" w:hAnsi="Calibri" w:cs="Times New Roman"/>
                          <w:b/>
                          <w:color w:val="FFFFFF"/>
                          <w:sz w:val="32"/>
                        </w:rPr>
                      </w:pPr>
                      <w:r w:rsidRPr="00DF3833">
                        <w:rPr>
                          <w:rFonts w:ascii="Calibri" w:eastAsia="Calibri" w:hAnsi="Calibri" w:cs="Times New Roman"/>
                          <w:b/>
                          <w:color w:val="FFFFFF"/>
                          <w:sz w:val="32"/>
                        </w:rPr>
                        <w:t>LIVE</w:t>
                      </w:r>
                    </w:p>
                    <w:p w14:paraId="6EE26699" w14:textId="3DA2F29B" w:rsidR="00125FC2" w:rsidRPr="00AF4AAF" w:rsidRDefault="0067452D" w:rsidP="00DF3833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0"/>
                          <w:szCs w:val="20"/>
                        </w:rPr>
                      </w:pPr>
                      <w:r w:rsidRPr="00AF4AAF">
                        <w:rPr>
                          <w:sz w:val="20"/>
                          <w:szCs w:val="20"/>
                        </w:rPr>
                        <w:t>T</w:t>
                      </w:r>
                      <w:r w:rsidR="00AD54DE" w:rsidRPr="00AF4AAF">
                        <w:rPr>
                          <w:sz w:val="20"/>
                          <w:szCs w:val="20"/>
                        </w:rPr>
                        <w:t>he school lives out its Christian vision</w:t>
                      </w:r>
                      <w:r w:rsidR="00DF3833" w:rsidRPr="00AF4AAF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2680C64A" w14:textId="79C460E5" w:rsidR="00B26C98" w:rsidRPr="00AF4AAF" w:rsidRDefault="0067452D" w:rsidP="00DF3833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0"/>
                          <w:szCs w:val="20"/>
                        </w:rPr>
                      </w:pPr>
                      <w:r w:rsidRPr="00AF4AAF">
                        <w:rPr>
                          <w:sz w:val="20"/>
                          <w:szCs w:val="20"/>
                        </w:rPr>
                        <w:t>T</w:t>
                      </w:r>
                      <w:r w:rsidR="00B26C98" w:rsidRPr="00AF4AAF">
                        <w:rPr>
                          <w:sz w:val="20"/>
                          <w:szCs w:val="20"/>
                        </w:rPr>
                        <w:t>he school uphold</w:t>
                      </w:r>
                      <w:r w:rsidR="00DF3833" w:rsidRPr="00AF4AAF">
                        <w:rPr>
                          <w:sz w:val="20"/>
                          <w:szCs w:val="20"/>
                        </w:rPr>
                        <w:t>s</w:t>
                      </w:r>
                      <w:r w:rsidR="00B26C98" w:rsidRPr="00AF4AAF">
                        <w:rPr>
                          <w:sz w:val="20"/>
                          <w:szCs w:val="20"/>
                        </w:rPr>
                        <w:t xml:space="preserve"> its Christian distinctiveness</w:t>
                      </w:r>
                      <w:r w:rsidR="00DF3833" w:rsidRPr="00AF4AAF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25FC2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A3BE68" wp14:editId="50D4190C">
                <wp:simplePos x="0" y="0"/>
                <wp:positionH relativeFrom="column">
                  <wp:posOffset>1778000</wp:posOffset>
                </wp:positionH>
                <wp:positionV relativeFrom="paragraph">
                  <wp:posOffset>325755</wp:posOffset>
                </wp:positionV>
                <wp:extent cx="2235200" cy="1212850"/>
                <wp:effectExtent l="19050" t="19050" r="1270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0" cy="1212850"/>
                        </a:xfrm>
                        <a:prstGeom prst="rect">
                          <a:avLst/>
                        </a:prstGeom>
                        <a:solidFill>
                          <a:srgbClr val="8BD2F4"/>
                        </a:solidFill>
                        <a:ln w="38100">
                          <a:solidFill>
                            <a:srgbClr val="003F5F"/>
                          </a:solidFill>
                        </a:ln>
                      </wps:spPr>
                      <wps:txbx>
                        <w:txbxContent>
                          <w:p w14:paraId="7D7947EA" w14:textId="77777777" w:rsidR="00413F03" w:rsidRPr="00DF3833" w:rsidRDefault="00413F03" w:rsidP="005A513C">
                            <w:pPr>
                              <w:spacing w:after="0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color w:val="FFFFFF"/>
                                <w:sz w:val="32"/>
                              </w:rPr>
                            </w:pPr>
                            <w:r w:rsidRPr="00DF3833">
                              <w:rPr>
                                <w:rFonts w:ascii="Calibri" w:eastAsia="Calibri" w:hAnsi="Calibri" w:cs="Times New Roman"/>
                                <w:b/>
                                <w:color w:val="FFFFFF"/>
                                <w:sz w:val="32"/>
                              </w:rPr>
                              <w:t>LEARN</w:t>
                            </w:r>
                          </w:p>
                          <w:p w14:paraId="30C8DDB6" w14:textId="058F600B" w:rsidR="00125FC2" w:rsidRPr="00AF4AAF" w:rsidRDefault="00851872" w:rsidP="00DF383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F4AAF"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 w:rsidR="0067452D" w:rsidRPr="00AF4AAF">
                              <w:rPr>
                                <w:sz w:val="20"/>
                                <w:szCs w:val="20"/>
                              </w:rPr>
                              <w:t xml:space="preserve">he school follows </w:t>
                            </w:r>
                            <w:r w:rsidRPr="00AF4AAF">
                              <w:rPr>
                                <w:sz w:val="20"/>
                                <w:szCs w:val="20"/>
                              </w:rPr>
                              <w:t>Jesus’ example by valuing and cherishing the whole school community to enable all to learn, grow and succeed.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3BE68" id="Text Box 3" o:spid="_x0000_s1029" type="#_x0000_t202" style="position:absolute;margin-left:140pt;margin-top:25.65pt;width:176pt;height:9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" fillcolor="#8bd2f4" strokecolor="#003f5f" strokeweight="3pt">
                <v:textbox>
                  <w:txbxContent>
                    <w:p w14:paraId="7D7947EA" w14:textId="77777777" w:rsidR="00413F03" w:rsidRPr="00DF3833" w:rsidRDefault="00413F03" w:rsidP="005A513C">
                      <w:pPr>
                        <w:spacing w:after="0"/>
                        <w:jc w:val="center"/>
                        <w:rPr>
                          <w:rFonts w:ascii="Calibri" w:eastAsia="Calibri" w:hAnsi="Calibri" w:cs="Times New Roman"/>
                          <w:b/>
                          <w:color w:val="FFFFFF"/>
                          <w:sz w:val="32"/>
                        </w:rPr>
                      </w:pPr>
                      <w:r w:rsidRPr="00DF3833">
                        <w:rPr>
                          <w:rFonts w:ascii="Calibri" w:eastAsia="Calibri" w:hAnsi="Calibri" w:cs="Times New Roman"/>
                          <w:b/>
                          <w:color w:val="FFFFFF"/>
                          <w:sz w:val="32"/>
                        </w:rPr>
                        <w:t>LEARN</w:t>
                      </w:r>
                    </w:p>
                    <w:p w14:paraId="30C8DDB6" w14:textId="058F600B" w:rsidR="00125FC2" w:rsidRPr="00AF4AAF" w:rsidRDefault="00851872" w:rsidP="00DF383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20"/>
                          <w:szCs w:val="20"/>
                        </w:rPr>
                      </w:pPr>
                      <w:r w:rsidRPr="00AF4AAF">
                        <w:rPr>
                          <w:sz w:val="20"/>
                          <w:szCs w:val="20"/>
                        </w:rPr>
                        <w:t>T</w:t>
                      </w:r>
                      <w:r w:rsidR="0067452D" w:rsidRPr="00AF4AAF">
                        <w:rPr>
                          <w:sz w:val="20"/>
                          <w:szCs w:val="20"/>
                        </w:rPr>
                        <w:t xml:space="preserve">he school follows </w:t>
                      </w:r>
                      <w:r w:rsidRPr="00AF4AAF">
                        <w:rPr>
                          <w:sz w:val="20"/>
                          <w:szCs w:val="20"/>
                        </w:rPr>
                        <w:t>Jesus’ example by valuing and cherishing the whole school community to enable all to learn, grow and succeed.</w:t>
                      </w:r>
                    </w:p>
                  </w:txbxContent>
                </v:textbox>
              </v:shape>
            </w:pict>
          </mc:Fallback>
        </mc:AlternateContent>
      </w:r>
      <w:r w:rsidRPr="00125FC2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2174CF" wp14:editId="774107FC">
                <wp:simplePos x="0" y="0"/>
                <wp:positionH relativeFrom="column">
                  <wp:posOffset>-584200</wp:posOffset>
                </wp:positionH>
                <wp:positionV relativeFrom="paragraph">
                  <wp:posOffset>325755</wp:posOffset>
                </wp:positionV>
                <wp:extent cx="2254250" cy="1212850"/>
                <wp:effectExtent l="19050" t="19050" r="127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250" cy="1212850"/>
                        </a:xfrm>
                        <a:prstGeom prst="rect">
                          <a:avLst/>
                        </a:prstGeom>
                        <a:solidFill>
                          <a:srgbClr val="008FC5"/>
                        </a:solidFill>
                        <a:ln w="38100">
                          <a:solidFill>
                            <a:srgbClr val="003F5F"/>
                          </a:solidFill>
                        </a:ln>
                      </wps:spPr>
                      <wps:txbx>
                        <w:txbxContent>
                          <w:p w14:paraId="7D2F752C" w14:textId="77777777" w:rsidR="00413F03" w:rsidRPr="00DF3833" w:rsidRDefault="00413F03" w:rsidP="005A513C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DF3833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LOVE</w:t>
                            </w:r>
                          </w:p>
                          <w:p w14:paraId="20AF251A" w14:textId="0FAEF693" w:rsidR="00125FC2" w:rsidRPr="00AF4AAF" w:rsidRDefault="0067452D" w:rsidP="00DF383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F4AAF"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 w:rsidR="00B26C98" w:rsidRPr="00AF4AAF">
                              <w:rPr>
                                <w:sz w:val="20"/>
                                <w:szCs w:val="20"/>
                              </w:rPr>
                              <w:t xml:space="preserve">he whole school community </w:t>
                            </w:r>
                            <w:r w:rsidR="00DF3833" w:rsidRPr="00AF4AAF">
                              <w:rPr>
                                <w:sz w:val="20"/>
                                <w:szCs w:val="20"/>
                              </w:rPr>
                              <w:t xml:space="preserve">is </w:t>
                            </w:r>
                            <w:r w:rsidR="00B26C98" w:rsidRPr="00AF4AAF">
                              <w:rPr>
                                <w:sz w:val="20"/>
                                <w:szCs w:val="20"/>
                              </w:rPr>
                              <w:t>supported and enabled to flourish</w:t>
                            </w:r>
                            <w:r w:rsidR="00DF3833" w:rsidRPr="00AF4AAF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586577D" w14:textId="46B1C430" w:rsidR="009230ED" w:rsidRPr="00AF4AAF" w:rsidRDefault="0067452D" w:rsidP="00DF383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F4AAF"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 w:rsidR="009230ED" w:rsidRPr="00AF4AAF">
                              <w:rPr>
                                <w:sz w:val="20"/>
                                <w:szCs w:val="20"/>
                              </w:rPr>
                              <w:t>he whole school community is treated with dignity and respect in an inclusive environment</w:t>
                            </w:r>
                            <w:r w:rsidR="00DF3833" w:rsidRPr="00AF4AAF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8CB0DAE" w14:textId="77777777" w:rsidR="009230ED" w:rsidRPr="00DF3833" w:rsidRDefault="009230ED" w:rsidP="00125F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174CF" id="Text Box 2" o:spid="_x0000_s1030" type="#_x0000_t202" style="position:absolute;margin-left:-46pt;margin-top:25.65pt;width:177.5pt;height:9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" fillcolor="#008fc5" strokecolor="#003f5f" strokeweight="3pt">
                <v:textbox>
                  <w:txbxContent>
                    <w:p w14:paraId="7D2F752C" w14:textId="77777777" w:rsidR="00413F03" w:rsidRPr="00DF3833" w:rsidRDefault="00413F03" w:rsidP="005A513C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DF3833">
                        <w:rPr>
                          <w:b/>
                          <w:color w:val="FFFFFF" w:themeColor="background1"/>
                          <w:sz w:val="32"/>
                        </w:rPr>
                        <w:t>LOVE</w:t>
                      </w:r>
                    </w:p>
                    <w:p w14:paraId="20AF251A" w14:textId="0FAEF693" w:rsidR="00125FC2" w:rsidRPr="00AF4AAF" w:rsidRDefault="0067452D" w:rsidP="00DF383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0"/>
                          <w:szCs w:val="20"/>
                        </w:rPr>
                      </w:pPr>
                      <w:r w:rsidRPr="00AF4AAF">
                        <w:rPr>
                          <w:sz w:val="20"/>
                          <w:szCs w:val="20"/>
                        </w:rPr>
                        <w:t>T</w:t>
                      </w:r>
                      <w:r w:rsidR="00B26C98" w:rsidRPr="00AF4AAF">
                        <w:rPr>
                          <w:sz w:val="20"/>
                          <w:szCs w:val="20"/>
                        </w:rPr>
                        <w:t xml:space="preserve">he whole school community </w:t>
                      </w:r>
                      <w:r w:rsidR="00DF3833" w:rsidRPr="00AF4AAF">
                        <w:rPr>
                          <w:sz w:val="20"/>
                          <w:szCs w:val="20"/>
                        </w:rPr>
                        <w:t xml:space="preserve">is </w:t>
                      </w:r>
                      <w:r w:rsidR="00B26C98" w:rsidRPr="00AF4AAF">
                        <w:rPr>
                          <w:sz w:val="20"/>
                          <w:szCs w:val="20"/>
                        </w:rPr>
                        <w:t>supported and enabled to flourish</w:t>
                      </w:r>
                      <w:r w:rsidR="00DF3833" w:rsidRPr="00AF4AAF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2586577D" w14:textId="46B1C430" w:rsidR="009230ED" w:rsidRPr="00AF4AAF" w:rsidRDefault="0067452D" w:rsidP="00DF383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0"/>
                          <w:szCs w:val="20"/>
                        </w:rPr>
                      </w:pPr>
                      <w:r w:rsidRPr="00AF4AAF">
                        <w:rPr>
                          <w:sz w:val="20"/>
                          <w:szCs w:val="20"/>
                        </w:rPr>
                        <w:t>T</w:t>
                      </w:r>
                      <w:r w:rsidR="009230ED" w:rsidRPr="00AF4AAF">
                        <w:rPr>
                          <w:sz w:val="20"/>
                          <w:szCs w:val="20"/>
                        </w:rPr>
                        <w:t>he whole school community is treated with dignity and respect in an inclusive environment</w:t>
                      </w:r>
                      <w:r w:rsidR="00DF3833" w:rsidRPr="00AF4AAF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08CB0DAE" w14:textId="77777777" w:rsidR="009230ED" w:rsidRPr="00DF3833" w:rsidRDefault="009230ED" w:rsidP="00125FC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0452E">
        <w:t>=</w:t>
      </w:r>
    </w:p>
    <w:sectPr w:rsidR="00801BF1" w:rsidSect="00696B0A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66D5"/>
    <w:multiLevelType w:val="hybridMultilevel"/>
    <w:tmpl w:val="2BCEC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E6B14"/>
    <w:multiLevelType w:val="hybridMultilevel"/>
    <w:tmpl w:val="46DA71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2B223F"/>
    <w:multiLevelType w:val="hybridMultilevel"/>
    <w:tmpl w:val="E1E81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F732C"/>
    <w:multiLevelType w:val="hybridMultilevel"/>
    <w:tmpl w:val="4BF445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675FF6"/>
    <w:multiLevelType w:val="hybridMultilevel"/>
    <w:tmpl w:val="6590D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E5BA8"/>
    <w:multiLevelType w:val="hybridMultilevel"/>
    <w:tmpl w:val="FA36B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47A5A"/>
    <w:multiLevelType w:val="hybridMultilevel"/>
    <w:tmpl w:val="579EDA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CC1CB5"/>
    <w:multiLevelType w:val="hybridMultilevel"/>
    <w:tmpl w:val="01D82E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E02874"/>
    <w:multiLevelType w:val="hybridMultilevel"/>
    <w:tmpl w:val="5B74E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95D99"/>
    <w:multiLevelType w:val="hybridMultilevel"/>
    <w:tmpl w:val="F92E15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CE4098"/>
    <w:multiLevelType w:val="hybridMultilevel"/>
    <w:tmpl w:val="6B4A7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4554E"/>
    <w:multiLevelType w:val="hybridMultilevel"/>
    <w:tmpl w:val="99A6F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C47B8"/>
    <w:multiLevelType w:val="hybridMultilevel"/>
    <w:tmpl w:val="38A6BA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FB1296"/>
    <w:multiLevelType w:val="hybridMultilevel"/>
    <w:tmpl w:val="8C004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413F1"/>
    <w:multiLevelType w:val="hybridMultilevel"/>
    <w:tmpl w:val="5ED45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92D4A"/>
    <w:multiLevelType w:val="hybridMultilevel"/>
    <w:tmpl w:val="47666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95C5A"/>
    <w:multiLevelType w:val="hybridMultilevel"/>
    <w:tmpl w:val="74320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0F0647"/>
    <w:multiLevelType w:val="hybridMultilevel"/>
    <w:tmpl w:val="7FA099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F51F1"/>
    <w:multiLevelType w:val="hybridMultilevel"/>
    <w:tmpl w:val="7E3097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30679D"/>
    <w:multiLevelType w:val="hybridMultilevel"/>
    <w:tmpl w:val="896EC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B7DFD"/>
    <w:multiLevelType w:val="hybridMultilevel"/>
    <w:tmpl w:val="5AC821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AC6EA8"/>
    <w:multiLevelType w:val="hybridMultilevel"/>
    <w:tmpl w:val="EA7A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AF5745"/>
    <w:multiLevelType w:val="hybridMultilevel"/>
    <w:tmpl w:val="03F071FA"/>
    <w:lvl w:ilvl="0" w:tplc="B330D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2F1BB8"/>
    <w:multiLevelType w:val="hybridMultilevel"/>
    <w:tmpl w:val="56FA4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6527B1"/>
    <w:multiLevelType w:val="hybridMultilevel"/>
    <w:tmpl w:val="DCD2E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24"/>
  </w:num>
  <w:num w:numId="5">
    <w:abstractNumId w:val="13"/>
  </w:num>
  <w:num w:numId="6">
    <w:abstractNumId w:val="10"/>
  </w:num>
  <w:num w:numId="7">
    <w:abstractNumId w:val="0"/>
  </w:num>
  <w:num w:numId="8">
    <w:abstractNumId w:val="8"/>
  </w:num>
  <w:num w:numId="9">
    <w:abstractNumId w:val="17"/>
  </w:num>
  <w:num w:numId="10">
    <w:abstractNumId w:val="9"/>
  </w:num>
  <w:num w:numId="11">
    <w:abstractNumId w:val="21"/>
  </w:num>
  <w:num w:numId="12">
    <w:abstractNumId w:val="20"/>
  </w:num>
  <w:num w:numId="13">
    <w:abstractNumId w:val="14"/>
  </w:num>
  <w:num w:numId="14">
    <w:abstractNumId w:val="12"/>
  </w:num>
  <w:num w:numId="15">
    <w:abstractNumId w:val="18"/>
  </w:num>
  <w:num w:numId="16">
    <w:abstractNumId w:val="3"/>
  </w:num>
  <w:num w:numId="17">
    <w:abstractNumId w:val="23"/>
  </w:num>
  <w:num w:numId="18">
    <w:abstractNumId w:val="19"/>
  </w:num>
  <w:num w:numId="19">
    <w:abstractNumId w:val="11"/>
  </w:num>
  <w:num w:numId="20">
    <w:abstractNumId w:val="1"/>
  </w:num>
  <w:num w:numId="21">
    <w:abstractNumId w:val="6"/>
  </w:num>
  <w:num w:numId="22">
    <w:abstractNumId w:val="5"/>
  </w:num>
  <w:num w:numId="23">
    <w:abstractNumId w:val="16"/>
  </w:num>
  <w:num w:numId="24">
    <w:abstractNumId w:val="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FC2"/>
    <w:rsid w:val="000365FA"/>
    <w:rsid w:val="0006078B"/>
    <w:rsid w:val="00095EB9"/>
    <w:rsid w:val="000A6533"/>
    <w:rsid w:val="001072F3"/>
    <w:rsid w:val="00125FC2"/>
    <w:rsid w:val="0019505A"/>
    <w:rsid w:val="001C5A39"/>
    <w:rsid w:val="001C7DE1"/>
    <w:rsid w:val="001D304C"/>
    <w:rsid w:val="001E04A1"/>
    <w:rsid w:val="00213C73"/>
    <w:rsid w:val="00231710"/>
    <w:rsid w:val="00243231"/>
    <w:rsid w:val="002D0E8F"/>
    <w:rsid w:val="002F0BBF"/>
    <w:rsid w:val="00317CEF"/>
    <w:rsid w:val="0033690B"/>
    <w:rsid w:val="003D1762"/>
    <w:rsid w:val="003D55AD"/>
    <w:rsid w:val="00402B8A"/>
    <w:rsid w:val="00413F03"/>
    <w:rsid w:val="004432F5"/>
    <w:rsid w:val="004619A9"/>
    <w:rsid w:val="0046437D"/>
    <w:rsid w:val="0047321E"/>
    <w:rsid w:val="004A250D"/>
    <w:rsid w:val="004E0D03"/>
    <w:rsid w:val="004F11A8"/>
    <w:rsid w:val="004F1E5B"/>
    <w:rsid w:val="004F4115"/>
    <w:rsid w:val="0050452E"/>
    <w:rsid w:val="0051603F"/>
    <w:rsid w:val="00530B02"/>
    <w:rsid w:val="00577484"/>
    <w:rsid w:val="005A513C"/>
    <w:rsid w:val="00607287"/>
    <w:rsid w:val="006131BA"/>
    <w:rsid w:val="00615D30"/>
    <w:rsid w:val="00622E43"/>
    <w:rsid w:val="0067452D"/>
    <w:rsid w:val="00695A21"/>
    <w:rsid w:val="006E6877"/>
    <w:rsid w:val="007C0496"/>
    <w:rsid w:val="00822FE9"/>
    <w:rsid w:val="0082748D"/>
    <w:rsid w:val="00851872"/>
    <w:rsid w:val="008659F5"/>
    <w:rsid w:val="00873C21"/>
    <w:rsid w:val="008B5CCA"/>
    <w:rsid w:val="009230ED"/>
    <w:rsid w:val="00953F42"/>
    <w:rsid w:val="009708D1"/>
    <w:rsid w:val="00A2654C"/>
    <w:rsid w:val="00A701C5"/>
    <w:rsid w:val="00A87D34"/>
    <w:rsid w:val="00AC5A11"/>
    <w:rsid w:val="00AD54DE"/>
    <w:rsid w:val="00AE14CE"/>
    <w:rsid w:val="00AE15F0"/>
    <w:rsid w:val="00AF4AAF"/>
    <w:rsid w:val="00AF553E"/>
    <w:rsid w:val="00B1253B"/>
    <w:rsid w:val="00B23BB1"/>
    <w:rsid w:val="00B26C98"/>
    <w:rsid w:val="00B74E6A"/>
    <w:rsid w:val="00B75052"/>
    <w:rsid w:val="00BC1A52"/>
    <w:rsid w:val="00C72C53"/>
    <w:rsid w:val="00C852CA"/>
    <w:rsid w:val="00C9056A"/>
    <w:rsid w:val="00CA1D67"/>
    <w:rsid w:val="00D06017"/>
    <w:rsid w:val="00D2250F"/>
    <w:rsid w:val="00D729C9"/>
    <w:rsid w:val="00DF3833"/>
    <w:rsid w:val="00E0288C"/>
    <w:rsid w:val="00E119D0"/>
    <w:rsid w:val="00EC5EB9"/>
    <w:rsid w:val="00EE24FF"/>
    <w:rsid w:val="00F02754"/>
    <w:rsid w:val="00F03C23"/>
    <w:rsid w:val="00F63C0F"/>
    <w:rsid w:val="00F8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02762"/>
  <w15:chartTrackingRefBased/>
  <w15:docId w15:val="{78A4CA18-EAF7-4379-9A77-043DECDC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next w:val="ListParagraph"/>
    <w:uiPriority w:val="34"/>
    <w:qFormat/>
    <w:rsid w:val="00125FC2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125F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1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A5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36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903E0A9251E4A8C8A7114C49DEEC8" ma:contentTypeVersion="10" ma:contentTypeDescription="Create a new document." ma:contentTypeScope="" ma:versionID="d81432f7953e70f265d627482f1b8cae">
  <xsd:schema xmlns:xsd="http://www.w3.org/2001/XMLSchema" xmlns:xs="http://www.w3.org/2001/XMLSchema" xmlns:p="http://schemas.microsoft.com/office/2006/metadata/properties" xmlns:ns2="c8027603-98f4-4cba-a688-c9f56745ed50" targetNamespace="http://schemas.microsoft.com/office/2006/metadata/properties" ma:root="true" ma:fieldsID="703dddb7eaa2ca1a12dbe64b2a258ea1" ns2:_="">
    <xsd:import namespace="c8027603-98f4-4cba-a688-c9f56745e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27603-98f4-4cba-a688-c9f56745e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DDF05B-16F4-4FC3-B38F-5F5095904A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8C88F2-F3DB-4523-A079-8494C1E9CC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219246-6B40-4A07-852F-4642C9C18B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Davies</dc:creator>
  <cp:keywords/>
  <dc:description/>
  <cp:lastModifiedBy>S Davies</cp:lastModifiedBy>
  <cp:revision>3</cp:revision>
  <cp:lastPrinted>2021-11-18T13:59:00Z</cp:lastPrinted>
  <dcterms:created xsi:type="dcterms:W3CDTF">2022-03-09T14:40:00Z</dcterms:created>
  <dcterms:modified xsi:type="dcterms:W3CDTF">2022-03-09T15:54:00Z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0x0101005AC903E0A9251E4A8C8A7114C49DEEC8</vt:lpwstr>
  </property>
</Properties>
</file>